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FE" w:rsidRPr="006031E2" w:rsidRDefault="006031E2" w:rsidP="006031E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31E2" w:rsidRPr="00F977F1" w:rsidRDefault="006031E2" w:rsidP="00F9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F1">
        <w:rPr>
          <w:rFonts w:ascii="Times New Roman" w:hAnsi="Times New Roman" w:cs="Times New Roman"/>
          <w:b/>
          <w:sz w:val="24"/>
          <w:szCs w:val="24"/>
        </w:rPr>
        <w:t xml:space="preserve">Перечень ГОЛ, планируемых к открытию в период летних школьных каникул </w:t>
      </w:r>
    </w:p>
    <w:p w:rsidR="006031E2" w:rsidRPr="00F977F1" w:rsidRDefault="006031E2" w:rsidP="00F9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F1">
        <w:rPr>
          <w:rFonts w:ascii="Times New Roman" w:hAnsi="Times New Roman" w:cs="Times New Roman"/>
          <w:b/>
          <w:sz w:val="24"/>
          <w:szCs w:val="24"/>
        </w:rPr>
        <w:t>2024 года, и квоты по сменам</w:t>
      </w:r>
    </w:p>
    <w:p w:rsidR="00F977F1" w:rsidRPr="00F977F1" w:rsidRDefault="00F977F1" w:rsidP="00F97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977F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Даты смен в ГОЛ:</w:t>
      </w:r>
    </w:p>
    <w:p w:rsidR="00F977F1" w:rsidRPr="00F977F1" w:rsidRDefault="00F977F1" w:rsidP="00F97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77F1">
        <w:rPr>
          <w:rFonts w:ascii="Times New Roman" w:hAnsi="Times New Roman" w:cs="Times New Roman"/>
          <w:color w:val="000000"/>
          <w:spacing w:val="-4"/>
          <w:sz w:val="24"/>
          <w:szCs w:val="24"/>
        </w:rPr>
        <w:t>1 смена в период летних каникул - 28.05.2024 - 26.06.2024;</w:t>
      </w:r>
    </w:p>
    <w:p w:rsidR="00F977F1" w:rsidRPr="00F977F1" w:rsidRDefault="00F977F1" w:rsidP="00F97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77F1">
        <w:rPr>
          <w:rFonts w:ascii="Times New Roman" w:hAnsi="Times New Roman" w:cs="Times New Roman"/>
          <w:color w:val="000000"/>
          <w:spacing w:val="-4"/>
          <w:sz w:val="24"/>
          <w:szCs w:val="24"/>
        </w:rPr>
        <w:t>2 смена в период летних каникул - 01.07.</w:t>
      </w:r>
      <w:bookmarkStart w:id="0" w:name="_GoBack"/>
      <w:bookmarkEnd w:id="0"/>
      <w:r w:rsidRPr="00F977F1">
        <w:rPr>
          <w:rFonts w:ascii="Times New Roman" w:hAnsi="Times New Roman" w:cs="Times New Roman"/>
          <w:color w:val="000000"/>
          <w:spacing w:val="-4"/>
          <w:sz w:val="24"/>
          <w:szCs w:val="24"/>
        </w:rPr>
        <w:t>2024-29.07.2024.</w:t>
      </w: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956"/>
        <w:gridCol w:w="1105"/>
        <w:gridCol w:w="1134"/>
      </w:tblGrid>
      <w:tr w:rsidR="006031E2" w:rsidRPr="006031E2" w:rsidTr="00411403">
        <w:trPr>
          <w:trHeight w:val="255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7F1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7F1">
              <w:rPr>
                <w:rFonts w:ascii="Times New Roman" w:hAnsi="Times New Roman" w:cs="Times New Roman"/>
                <w:b/>
              </w:rPr>
              <w:t>Категория детей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Квота путевок на лето всего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F977F1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F977F1">
              <w:rPr>
                <w:rFonts w:ascii="Times New Roman" w:hAnsi="Times New Roman" w:cs="Times New Roman"/>
                <w:b/>
                <w:bCs/>
              </w:rPr>
              <w:t>. на 1 смену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F977F1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F977F1">
              <w:rPr>
                <w:rFonts w:ascii="Times New Roman" w:hAnsi="Times New Roman" w:cs="Times New Roman"/>
                <w:b/>
                <w:bCs/>
              </w:rPr>
              <w:t>. на 2 смену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20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165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110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55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33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17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67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7F1">
              <w:rPr>
                <w:rFonts w:ascii="Times New Roman" w:hAnsi="Times New Roman" w:cs="Times New Roman"/>
                <w:bCs/>
                <w:lang w:val="en-US"/>
              </w:rPr>
              <w:t>33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142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469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471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475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486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494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ГБОУ 517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льготные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Merge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7F1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F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05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77F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1E2" w:rsidRPr="006031E2" w:rsidTr="00411403">
        <w:trPr>
          <w:trHeight w:val="330"/>
        </w:trPr>
        <w:tc>
          <w:tcPr>
            <w:tcW w:w="1447" w:type="dxa"/>
            <w:vAlign w:val="center"/>
          </w:tcPr>
          <w:p w:rsidR="006031E2" w:rsidRPr="00F977F1" w:rsidRDefault="006031E2" w:rsidP="00603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6031E2" w:rsidRPr="00F977F1" w:rsidRDefault="006031E2" w:rsidP="0060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7F1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105" w:type="dxa"/>
          </w:tcPr>
          <w:p w:rsidR="006031E2" w:rsidRPr="00F977F1" w:rsidRDefault="006031E2" w:rsidP="006031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031E2" w:rsidRPr="00F977F1" w:rsidRDefault="006031E2" w:rsidP="006031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031E2" w:rsidRPr="006031E2" w:rsidRDefault="006031E2" w:rsidP="0060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Полная стоимость путевки 12 789,00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1E2">
        <w:rPr>
          <w:rFonts w:ascii="Times New Roman" w:hAnsi="Times New Roman" w:cs="Times New Roman"/>
          <w:sz w:val="24"/>
          <w:szCs w:val="24"/>
        </w:rPr>
        <w:t>Родительская плата (для детей работающих граждан) 5 115,6 руб.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Сроки подачи заявлений в ГОЛ: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1 смену в период летних каникул - 08.04.2024-22.05.2024;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2 смену в период летних каникул - 08.04.2024-21.06.2024.</w:t>
      </w:r>
    </w:p>
    <w:p w:rsidR="00F977F1" w:rsidRDefault="00F977F1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 2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к распоряжению Комитета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образованию</w:t>
      </w:r>
    </w:p>
    <w:p w:rsidR="006031E2" w:rsidRPr="006031E2" w:rsidRDefault="006031E2" w:rsidP="00603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8 февраля 2024 года № 99-р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Порядок предоставления услуги по приему заявлений и документов, в том числе с использованием информационных технологий, 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Общие положения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1.1. Предметом регулирования Порядка предоставления услуги по приему заявлений и документов, в том числе с использованием информационных технологий, 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 (далее - Порядок) являются отношения, возникающие между заявителями, государственными образовательными учреждениями Санкт-Петербурга, осуществляющими организацию отдыха и оздоровления детей в каникулярное время в сфере организации отдыха детей и молодежи и их оздоровления (далее - образовательное учреждение), администрациями районов Санкт-Петербурга (далее - администрация района) при предоставлении услуги по приёму заявлений и документов 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 (далее - лагерь дневного пребывания). Прием заявлений и документов осуществляется с целью установления очередности при зачислении в лагерь дневного пребывания в соответствии с установленной администрацией района квотой.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Наименование услуги: прием заявлений и документов в лагеря дневного пребывания, создаваемые в период школьных каникул в государственных образовательных учреждениях Санкт-Петербурга, с пребыванием детей в дневное время и обязательной организацией их питания (далее - услуга).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Краткое наименование услуги: прием заявлений и документов в лагеря дневного пребывания в период школьных каникул.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Понятия, используемые в настоящем Порядке, применяются в значениях, определенных Законом Санкт-Петербурга от 09.11.2011 № 728-132 "Социальный кодекс Санкт-Петербурга".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1.2. Заявителями являются граждане Российской Федерации, а также беженцы и вынужденные переселенцы, имеющие место жительства в Санкт-Петербурге, являющиеся родителями (законными представителями) детей в возрасте от 6 лет 6 месяцев до 17 лет включительно, местом жительства которых является Санкт-Петербург (далее - заявители), относящихся к категориям, в отношении которых устанавливается дополнительная мера социальной </w:t>
      </w: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поддержки в сфере организации отдыха детей и молодежи и их оздоровления в Санкт-Петербурге в соответствии с главой 6 Закона Санкт-Петербурга от 09.11.2011 № 728-132 "Социальный кодекс Санкт-Петербурга":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оставшиеся без попечения родителей;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дети-сироты;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из семей беженцев и вынужденных переселенцев;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состоящие на учете в органах внутренних дел;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- жертвы насилия;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из неполных семей;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из многодетных семей;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из малообеспеченных семей;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дети, страдающие заболеванием </w:t>
      </w:r>
      <w:proofErr w:type="spellStart"/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целиакия</w:t>
      </w:r>
      <w:proofErr w:type="spellEnd"/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дети работающих граждан.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в сфере организации отдыха детей и молодежи и их оздоровления (далее - представитель).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1.3. Организация отдыха детей в лагере дневного пребывания осуществляется за счет средств бюджета Санкт-Петербурга, а также средств родителей (законных представителей), в соответствии с Положением о порядке и условиях предоставления, оплаты части или полной </w:t>
      </w: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стоимости путевок в организации отдыха детей и молодежи и их оздоровления, утвержденным постановлением Правительства Санкт-Петербурга от 15.03.2012 №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1.4. Отдых детей организуется в лагере дневного пребывания в каникулярное время.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1.5. Требования к порядку информирования о подаче заявления в лагерь дневного пребывания (далее - заявление).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Способы информирования заявителей (далее - информирование) о подаче заявления в лагерь дневного пребывания: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информационно-телекоммуникационной сети "Интернет" (далее - сеть "Интернет") на официальных сайтах образовательных учреждений, администраций районов, Комитета по образованию (доменное имя сайта в сети "Интернет" - k-obr.spb.ru);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подсистеме "Портал "Государственные и муниципальные услуги (функции) в Санкт-Петербурге"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 (далее - региональный Портал) (доменное имя сайта в сети "Интернет" - gu.spb.ru);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информационных стендах в помещениях администрации района, образовательных учреждений;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обращении на прием к ответственным лицам образовательного учреждения или специалистам администрации района (в дни и часы приема).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Информирование заявителей осуществляется уполномоченными ответственными лицами образовательных учреждений, специалистами администрации района (далее - специалист, ответственный за информирование) при обращении заявителя за информацией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лично,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посредством телефонной связи,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посредством почтовой связи,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посредством электронной почты.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Информирование проводится на русском языке.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Если для подготовки ответа требуется взаимодействие с должностными лицами структурных подразделений органов и организаций, участвующих в организации приема заявления в лагерь дневного пребывания, срок предоставления ответа составляет не более трех рабочих дней со дня поступления обращения.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2. Порядок предоставления услуги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2. Требования к порядку подачи и регистрации заявления и документов.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Способы подачи заявления: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электронной форме посредством регионального Портала «Государственные и муниципальные услуги (функции) в Санкт-Петербурге» (https://gu.spb.ru/679909/, наименование услуги «Приём заявлений и документов в лагеря дневного пребывания 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период школьных каникул»);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031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личном обращении на прием к ответственным лицам образовательного учреждения (в дни и часы приема).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Заявитель подает: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одно заявление на одну смену в лагере дневного пребывания по форме согласно </w:t>
      </w:r>
      <w:hyperlink r:id="rId4" w:anchor="7DI0K8" w:history="1">
        <w:r w:rsidRPr="006031E2">
          <w:rPr>
            <w:rStyle w:val="a3"/>
          </w:rPr>
          <w:t>приложению № 1 к настоящему Порядку</w:t>
        </w:r>
      </w:hyperlink>
      <w:r w:rsidRPr="006031E2">
        <w:t>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документы к заявлению, подтверждающие принадлежность к одной из категорий, указанных в </w:t>
      </w:r>
      <w:hyperlink r:id="rId5" w:anchor="7DI0KA" w:history="1">
        <w:r w:rsidRPr="006031E2">
          <w:rPr>
            <w:rStyle w:val="a3"/>
          </w:rPr>
          <w:t>пункте 1.2 настоящего Порядка</w:t>
        </w:r>
      </w:hyperlink>
      <w:r w:rsidRPr="006031E2">
        <w:t>, согласно </w:t>
      </w:r>
      <w:hyperlink r:id="rId6" w:anchor="7DM0KA" w:history="1">
        <w:r w:rsidRPr="006031E2">
          <w:rPr>
            <w:rStyle w:val="a3"/>
          </w:rPr>
          <w:t>приложению № 3 к настоящему Порядку</w:t>
        </w:r>
      </w:hyperlink>
      <w:r w:rsidRPr="006031E2">
        <w:t>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 xml:space="preserve">В представляемых документах не допускаются </w:t>
      </w:r>
      <w:proofErr w:type="spellStart"/>
      <w:r w:rsidRPr="006031E2">
        <w:t>неудостоверенные</w:t>
      </w:r>
      <w:proofErr w:type="spellEnd"/>
      <w:r w:rsidRPr="006031E2"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подаче запроса о предоставлении услуги в электронной форме посредством регионального Портала необходимость формирования и выгрузки запроса с регионального Портала на бумажном носителе отсутствует, а также представление скан-образа документа, удостоверяющего личность заявителя или представителя, авторизовавшегося на региональном Портале посредством Единой системы идентификации и аутентификации (ЕСИА), не требуется.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подаче заявления в электронной форме через региональный Портал документы, прилагаемые к заявлению, представляются заявителем в виде электронных скан-образов и (или) в форме электронных документов, подписанных усиленной квалифицированной электронной подписью лица, выдавшего такой документ. При этом заявитель по запросу образовательного учреждения дополнительно представляет при личной явке в образовательное учреждение оригиналы документов, необходимые для принятия решения о предоставлении услуги.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Прием заявления и документов начинается и производится в соответствии со сроками, ежегодно утверждаемыми Комитетом по образованию. При личном обращении на прием к ответственным лицам образовательного учреждения - в дни и часы приема, определенные руководителем образовательного учреждения по согласованию с администрацией района.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  <w:rPr>
          <w:u w:val="single"/>
        </w:rPr>
      </w:pPr>
      <w:r w:rsidRPr="006031E2">
        <w:rPr>
          <w:u w:val="single"/>
        </w:rPr>
        <w:t>2.2. Исчерпывающий перечень оснований для отказа в предоставлении услуги: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lastRenderedPageBreak/>
        <w:t>непредставление заявителем (представителем) при личной явке в образовательное учреждение документа, удостоверяющего личность, или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непредставление представителем документов, подтверждающих его полномочия по представлению интересов заявителя;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нарушение сроков подачи заявления;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proofErr w:type="spellStart"/>
      <w:r w:rsidRPr="006031E2">
        <w:t>недостижение</w:t>
      </w:r>
      <w:proofErr w:type="spellEnd"/>
      <w:r w:rsidRPr="006031E2">
        <w:t xml:space="preserve"> ребенком возраста 6 лет 6 месяцев;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достижение ребенком возраста 16 лет для категории "дети работающих граждан";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достижение ребенком для остальных категорий, указанных в </w:t>
      </w:r>
      <w:hyperlink r:id="rId7" w:anchor="7DI0KA" w:history="1">
        <w:r w:rsidRPr="006031E2">
          <w:rPr>
            <w:rStyle w:val="a3"/>
          </w:rPr>
          <w:t>пункте 1.2 настоящего Порядка</w:t>
        </w:r>
      </w:hyperlink>
      <w:r w:rsidRPr="006031E2">
        <w:t>, возраста 18 лет;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наличие у ребенка медицинских противопоказаний;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непредставление документов, подтверждающих наличие одной из категорий, указанных в </w:t>
      </w:r>
      <w:hyperlink r:id="rId8" w:anchor="7DI0KA" w:history="1">
        <w:r w:rsidRPr="006031E2">
          <w:rPr>
            <w:rStyle w:val="a3"/>
          </w:rPr>
          <w:t>пункте 1.2 настоящего Порядка</w:t>
        </w:r>
      </w:hyperlink>
      <w:r w:rsidRPr="006031E2">
        <w:t>;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окончание реализации утвержденных администрацией района квот предоставления путевок в организацию отдыха на текущий период.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2.3. Максимальный срок ожидания в очереди при личном обращении на прием к ответственным лицам образовательного учреждения при подаче заявления и (или) при получении результата не должен превышать 15 минут.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2.4. Порядок регистрации заявления и документов при предоставлении услуги.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обращении заявителя в образовательное учреждение регистрация заявления осуществляется должностным лицом образовательного учреждения в день его поступления. Заявителю выдается расписка в получении документов с указанием их перечня и даты получения.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Регистрация заявления осуществляется в 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(далее - КАИС КРО).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обращении заявителя в электронной форме посредством федерального Портала заявление о предоставлении услуги регистрируется в КАИС КРО в течение 1 дня с момента обращения.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При обращении заявителя в электронной форме посредством регионального Портала заявление о предоставлении услуги регистрируется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(далее - МАИС ЭГУ) с последующей автоматической передачей в КАИС КРО в течение 1 дня с момента обращения.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2.5. Список лиц, претендующих на зачисление в лагерь дневного пребывания, формируется по форме согласно </w:t>
      </w:r>
      <w:hyperlink r:id="rId9" w:anchor="7DK0K9" w:history="1">
        <w:r w:rsidRPr="006031E2">
          <w:rPr>
            <w:rStyle w:val="a3"/>
          </w:rPr>
          <w:t>приложению № 2 к настоящему Порядку</w:t>
        </w:r>
      </w:hyperlink>
      <w:r w:rsidRPr="006031E2">
        <w:t xml:space="preserve"> и обновляется должностным лицом образовательного учреждения на основании списка, сформированного в КАИС КРО в соответствии с датой и временем подачи заявления и документов, в срок не более 5 </w:t>
      </w:r>
      <w:r w:rsidRPr="006031E2">
        <w:lastRenderedPageBreak/>
        <w:t>рабочих дней со дня поступления заявления и прилагаемых к нему документов в образовательное учреждение.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В течение 1 рабочего дня после составления списка лиц, претендующих на зачисление в лагерь дневного пребывания, в соответствии с квотой мест, определенной администрацией района, и наличием свободных мест в лагере дневного пребывания, должностное лицо образовательного учреждения: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направляет (выдает) заявителю уведомление (предварительное решение) о предоставлении места в лагере дневного пребывания с указанием размера оплаты стоимости за счет средств бюджета Санкт-Петербурга (оплата за счет средств бюджета Санкт-Петербурга полной стоимости (бесплатно для родителей) или частичной стоимости (оплата 40% от установленной стоимости для категорий "дети работающих граждан", "дети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оздоровления") (при оплате частичной стоимости заявителю также направляется (выдается) квитанция на оплату части стоимости путевки) и временем посещения образовательного учреждения с целью предоставления документов для зачисления в лагерь дневного пребывания, либо уведомление об отказе в предоставлении места в лагере дневного пребывания с указанием причин отказа, за подписью руководителя образовательного учреждения.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При предоставлении услуги через федеральный Портал, региональный Портал заявителю в личный кабинет направляется квитанция на оплату части стоимости путевки (далее - квитанция) (для категорий "дети работающих граждан", "дети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оздоровления") и ссылка на предварительную запись на прием в образовательное учреждение</w:t>
      </w:r>
      <w:r w:rsidRPr="006031E2">
        <w:rPr>
          <w:rFonts w:ascii="Times New Roman" w:hAnsi="Times New Roman" w:cs="Times New Roman"/>
          <w:sz w:val="24"/>
          <w:szCs w:val="24"/>
        </w:rPr>
        <w:fldChar w:fldCharType="begin"/>
      </w:r>
      <w:r w:rsidRPr="006031E2">
        <w:rPr>
          <w:rFonts w:ascii="Times New Roman" w:hAnsi="Times New Roman" w:cs="Times New Roman"/>
          <w:sz w:val="24"/>
          <w:szCs w:val="24"/>
        </w:rPr>
        <w:instrText xml:space="preserve"> INCLUDEPICTURE "https://api.docs.cntd.ru/img/13/04/90/20/86/07e8786d-d9ac-40b8-9b27-484002ed8c97/P00E40000.png" \* MERGEFORMATINET </w:instrText>
      </w:r>
      <w:r w:rsidRPr="006031E2">
        <w:rPr>
          <w:rFonts w:ascii="Times New Roman" w:hAnsi="Times New Roman" w:cs="Times New Roman"/>
          <w:sz w:val="24"/>
          <w:szCs w:val="24"/>
        </w:rPr>
        <w:fldChar w:fldCharType="separate"/>
      </w:r>
      <w:r w:rsidR="00F977F1">
        <w:rPr>
          <w:rFonts w:ascii="Times New Roman" w:hAnsi="Times New Roman" w:cs="Times New Roman"/>
          <w:sz w:val="24"/>
          <w:szCs w:val="24"/>
        </w:rPr>
        <w:fldChar w:fldCharType="begin"/>
      </w:r>
      <w:r w:rsidR="00F977F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977F1">
        <w:rPr>
          <w:rFonts w:ascii="Times New Roman" w:hAnsi="Times New Roman" w:cs="Times New Roman"/>
          <w:sz w:val="24"/>
          <w:szCs w:val="24"/>
        </w:rPr>
        <w:instrText>INCLUDEPICTURE  "https://api.docs.cntd.</w:instrText>
      </w:r>
      <w:r w:rsidR="00F977F1">
        <w:rPr>
          <w:rFonts w:ascii="Times New Roman" w:hAnsi="Times New Roman" w:cs="Times New Roman"/>
          <w:sz w:val="24"/>
          <w:szCs w:val="24"/>
        </w:rPr>
        <w:instrText>ru/img/13/04/90/20/86/07e8786d-d9ac-40b8-9b27-484002ed8c97/P00E40000.png" \* MERGEFORMATINET</w:instrText>
      </w:r>
      <w:r w:rsidR="00F977F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977F1">
        <w:rPr>
          <w:rFonts w:ascii="Times New Roman" w:hAnsi="Times New Roman" w:cs="Times New Roman"/>
          <w:sz w:val="24"/>
          <w:szCs w:val="24"/>
        </w:rPr>
        <w:fldChar w:fldCharType="separate"/>
      </w:r>
      <w:r w:rsidR="00F977F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35pt;height:17.6pt">
            <v:imagedata r:id="rId10" r:href="rId11"/>
          </v:shape>
        </w:pict>
      </w:r>
      <w:r w:rsidR="00F977F1">
        <w:rPr>
          <w:rFonts w:ascii="Times New Roman" w:hAnsi="Times New Roman" w:cs="Times New Roman"/>
          <w:sz w:val="24"/>
          <w:szCs w:val="24"/>
        </w:rPr>
        <w:fldChar w:fldCharType="end"/>
      </w:r>
      <w:r w:rsidRPr="006031E2">
        <w:rPr>
          <w:rFonts w:ascii="Times New Roman" w:hAnsi="Times New Roman" w:cs="Times New Roman"/>
          <w:sz w:val="24"/>
          <w:szCs w:val="24"/>
        </w:rPr>
        <w:fldChar w:fldCharType="end"/>
      </w:r>
      <w:r w:rsidRPr="006031E2">
        <w:rPr>
          <w:rFonts w:ascii="Times New Roman" w:hAnsi="Times New Roman" w:cs="Times New Roman"/>
          <w:sz w:val="24"/>
          <w:szCs w:val="24"/>
        </w:rPr>
        <w:t xml:space="preserve">. Квитанция должна быть оплачена </w:t>
      </w:r>
      <w:proofErr w:type="gramStart"/>
      <w:r w:rsidRPr="006031E2">
        <w:rPr>
          <w:rFonts w:ascii="Times New Roman" w:hAnsi="Times New Roman" w:cs="Times New Roman"/>
          <w:sz w:val="24"/>
          <w:szCs w:val="24"/>
        </w:rPr>
        <w:t>до момента</w:t>
      </w:r>
      <w:proofErr w:type="gramEnd"/>
      <w:r w:rsidRPr="006031E2">
        <w:rPr>
          <w:rFonts w:ascii="Times New Roman" w:hAnsi="Times New Roman" w:cs="Times New Roman"/>
          <w:sz w:val="24"/>
          <w:szCs w:val="24"/>
        </w:rPr>
        <w:t xml:space="preserve"> назначенного (выбранного) времени приема (до посещения образовательного учреждения).</w:t>
      </w:r>
      <w:r w:rsidRPr="006031E2">
        <w:rPr>
          <w:rFonts w:ascii="Times New Roman" w:hAnsi="Times New Roman" w:cs="Times New Roman"/>
          <w:sz w:val="24"/>
          <w:szCs w:val="24"/>
        </w:rPr>
        <w:br/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_______________</w:t>
      </w:r>
      <w:r w:rsidRPr="006031E2">
        <w:rPr>
          <w:rFonts w:ascii="Times New Roman" w:hAnsi="Times New Roman" w:cs="Times New Roman"/>
          <w:sz w:val="24"/>
          <w:szCs w:val="24"/>
        </w:rPr>
        <w:br/>
      </w:r>
      <w:r w:rsidRPr="006031E2">
        <w:rPr>
          <w:rFonts w:ascii="Times New Roman" w:hAnsi="Times New Roman" w:cs="Times New Roman"/>
          <w:sz w:val="24"/>
          <w:szCs w:val="24"/>
        </w:rPr>
        <w:fldChar w:fldCharType="begin"/>
      </w:r>
      <w:r w:rsidRPr="006031E2">
        <w:rPr>
          <w:rFonts w:ascii="Times New Roman" w:hAnsi="Times New Roman" w:cs="Times New Roman"/>
          <w:sz w:val="24"/>
          <w:szCs w:val="24"/>
        </w:rPr>
        <w:instrText xml:space="preserve"> INCLUDEPICTURE "https://api.docs.cntd.ru/img/13/04/90/20/86/07e8786d-d9ac-40b8-9b27-484002ed8c97/P00E60000.png" \* MERGEFORMATINET </w:instrText>
      </w:r>
      <w:r w:rsidRPr="006031E2">
        <w:rPr>
          <w:rFonts w:ascii="Times New Roman" w:hAnsi="Times New Roman" w:cs="Times New Roman"/>
          <w:sz w:val="24"/>
          <w:szCs w:val="24"/>
        </w:rPr>
        <w:fldChar w:fldCharType="separate"/>
      </w:r>
      <w:r w:rsidR="00F977F1">
        <w:rPr>
          <w:rFonts w:ascii="Times New Roman" w:hAnsi="Times New Roman" w:cs="Times New Roman"/>
          <w:sz w:val="24"/>
          <w:szCs w:val="24"/>
        </w:rPr>
        <w:fldChar w:fldCharType="begin"/>
      </w:r>
      <w:r w:rsidR="00F977F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977F1">
        <w:rPr>
          <w:rFonts w:ascii="Times New Roman" w:hAnsi="Times New Roman" w:cs="Times New Roman"/>
          <w:sz w:val="24"/>
          <w:szCs w:val="24"/>
        </w:rPr>
        <w:instrText>INCLUDEPICTURE  "https://api.docs.cntd.ru/img/13/04/90/20/86/07e8786d-d9ac-40b8-9b27-484002ed8c97/P00E60000.png" \* MERGEFORMATINET</w:instrText>
      </w:r>
      <w:r w:rsidR="00F977F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977F1">
        <w:rPr>
          <w:rFonts w:ascii="Times New Roman" w:hAnsi="Times New Roman" w:cs="Times New Roman"/>
          <w:sz w:val="24"/>
          <w:szCs w:val="24"/>
        </w:rPr>
        <w:fldChar w:fldCharType="separate"/>
      </w:r>
      <w:r w:rsidR="00F977F1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8.35pt;height:17.6pt">
            <v:imagedata r:id="rId10" r:href="rId12"/>
          </v:shape>
        </w:pict>
      </w:r>
      <w:r w:rsidR="00F977F1">
        <w:rPr>
          <w:rFonts w:ascii="Times New Roman" w:hAnsi="Times New Roman" w:cs="Times New Roman"/>
          <w:sz w:val="24"/>
          <w:szCs w:val="24"/>
        </w:rPr>
        <w:fldChar w:fldCharType="end"/>
      </w:r>
      <w:r w:rsidRPr="006031E2">
        <w:rPr>
          <w:rFonts w:ascii="Times New Roman" w:hAnsi="Times New Roman" w:cs="Times New Roman"/>
          <w:sz w:val="24"/>
          <w:szCs w:val="24"/>
        </w:rPr>
        <w:fldChar w:fldCharType="end"/>
      </w:r>
      <w:r w:rsidRPr="006031E2">
        <w:rPr>
          <w:rFonts w:ascii="Times New Roman" w:hAnsi="Times New Roman" w:cs="Times New Roman"/>
          <w:sz w:val="24"/>
          <w:szCs w:val="24"/>
        </w:rPr>
        <w:t> Предварительная запись на прием в электронной форме осуществляется при наличии соответствующей технической возможности.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При предоставлении услуги в образовательном учреждении прием заявителей, которые обратились за получением услуги, осуществляется в порядке живой очереди в назначенные дни и часы приема в образовательном учреждении.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031E2">
        <w:rPr>
          <w:rFonts w:ascii="Times New Roman" w:hAnsi="Times New Roman" w:cs="Times New Roman"/>
          <w:sz w:val="24"/>
          <w:szCs w:val="24"/>
          <w:u w:val="single"/>
        </w:rPr>
        <w:t>Срок принятия предварительного решения о предоставлении места в лагере дневного пребывания - не более 7 рабочих дней с момента подачи заявления о предоставлении услуги.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После получения уведомления об отказе в предоставлении места в лагере дневного пребывания заявитель вправе обратиться повторно с заявлением, устранив нарушения, которые послужили основанием для отказа, при наличии вакантных мест в лагерях дневного пребывания.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1E2">
        <w:rPr>
          <w:rFonts w:ascii="Times New Roman" w:hAnsi="Times New Roman" w:cs="Times New Roman"/>
          <w:sz w:val="24"/>
          <w:szCs w:val="24"/>
        </w:rPr>
        <w:t>2.6. Заявитель в соответствии с указанным в уведомлении временем посещения образовательного учреждения предоставляет в образовательное учреждение для зачисления в лагерь дневного пребывания оригиналы документов, запрошенных</w:t>
      </w:r>
      <w:r w:rsidRPr="006031E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031E2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(при полной оплате стоимости за счет средств бюджета Санкт-Петербурга (бесплатно для родителей), оригиналы документов, запрошенных </w:t>
      </w:r>
      <w:r w:rsidRPr="006031E2">
        <w:rPr>
          <w:rFonts w:ascii="Times New Roman" w:hAnsi="Times New Roman" w:cs="Times New Roman"/>
          <w:sz w:val="24"/>
          <w:szCs w:val="24"/>
        </w:rPr>
        <w:lastRenderedPageBreak/>
        <w:t>образовательным учреждением, и оплаченную квитанцию (при частичной оплате за счет средств бюджета Санкт-Петербурга (оплата 40% от установленной стоимости для категории "дети работающих граждан" и "дети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оздоровления").</w:t>
      </w:r>
    </w:p>
    <w:p w:rsidR="006031E2" w:rsidRPr="006031E2" w:rsidRDefault="006031E2" w:rsidP="006031E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31E2" w:rsidRPr="006031E2" w:rsidRDefault="006031E2" w:rsidP="006031E2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031E2">
        <w:rPr>
          <w:rFonts w:ascii="Times New Roman" w:hAnsi="Times New Roman" w:cs="Times New Roman"/>
          <w:b/>
          <w:bCs/>
          <w:sz w:val="24"/>
          <w:szCs w:val="24"/>
        </w:rPr>
        <w:t>3. Заключение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3.1. Итоговый список детей для зачисления в лагерь дневного пребывания (далее - Список) формируется должностным лицом образовательного учреждения в соответствии с утвержденной квотой в срок не позднее 5 рабочих дней до начала смены в лагере дневного пребывания.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3.2. Список, подписанный руководителем образовательного учреждения, направляется в Комиссию по организации отдыха детей и молодежи и их оздоровления администрации района (далее - Комиссия) в срок не позднее 1 рабочего дня после его формирования для принятия решения о предоставлении меры социальной поддержки в сфере организации отдыха и оздоровления и предоставлении места в лагере дневного пребывания. Решение оформляется протоколом Комиссии.</w:t>
      </w:r>
    </w:p>
    <w:p w:rsidR="006031E2" w:rsidRPr="006031E2" w:rsidRDefault="006031E2" w:rsidP="006031E2">
      <w:pPr>
        <w:pStyle w:val="formattext"/>
        <w:spacing w:before="0" w:beforeAutospacing="0" w:after="120" w:afterAutospacing="0"/>
        <w:jc w:val="both"/>
        <w:textAlignment w:val="baseline"/>
      </w:pPr>
      <w:r w:rsidRPr="006031E2">
        <w:t>3.3. Руководитель образовательного учреждения после получения протокола Комиссии издает приказ о детях, зачисленных в лагерь дневного пребывания в соответствии с квотой мест в лагере дневного пребывания, с целью организации отдыха детей в каникулярное время.</w:t>
      </w: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Default="006031E2" w:rsidP="006031E2">
      <w:pPr>
        <w:pStyle w:val="formattext"/>
        <w:spacing w:before="0" w:beforeAutospacing="0" w:after="120" w:afterAutospacing="0"/>
        <w:textAlignment w:val="baseline"/>
      </w:pPr>
    </w:p>
    <w:p w:rsidR="006031E2" w:rsidRPr="006031E2" w:rsidRDefault="006031E2" w:rsidP="006031E2">
      <w:pPr>
        <w:pStyle w:val="3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6031E2">
        <w:rPr>
          <w:b w:val="0"/>
          <w:sz w:val="24"/>
          <w:szCs w:val="24"/>
        </w:rPr>
        <w:lastRenderedPageBreak/>
        <w:t>Приложение № 1</w:t>
      </w:r>
    </w:p>
    <w:p w:rsidR="006031E2" w:rsidRPr="006031E2" w:rsidRDefault="006031E2" w:rsidP="006031E2">
      <w:pPr>
        <w:pStyle w:val="3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6031E2">
        <w:rPr>
          <w:b w:val="0"/>
          <w:sz w:val="24"/>
          <w:szCs w:val="24"/>
        </w:rPr>
        <w:t>к Порядку предоставления услуги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по приему заявлений и документов,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в том числе с использованием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информационных технологий, в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лагеря дневного пребывания,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создаваемые в период школьных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каникул на базе государственных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образовательных учреждений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Санкт-Петербурга, с пребыванием</w:t>
      </w: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детей в дневное время и обязательной</w:t>
      </w: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организацией их питания</w:t>
      </w: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p w:rsidR="006031E2" w:rsidRPr="006031E2" w:rsidRDefault="006031E2" w:rsidP="006031E2">
      <w:pPr>
        <w:pStyle w:val="formattext"/>
        <w:spacing w:before="0" w:beforeAutospacing="0" w:after="0" w:afterAutospacing="0"/>
        <w:jc w:val="right"/>
        <w:textAlignment w:val="baseline"/>
      </w:pPr>
    </w:p>
    <w:tbl>
      <w:tblPr>
        <w:tblW w:w="1001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00"/>
        <w:gridCol w:w="368"/>
        <w:gridCol w:w="240"/>
        <w:gridCol w:w="358"/>
        <w:gridCol w:w="203"/>
        <w:gridCol w:w="177"/>
        <w:gridCol w:w="182"/>
        <w:gridCol w:w="271"/>
        <w:gridCol w:w="253"/>
        <w:gridCol w:w="216"/>
        <w:gridCol w:w="127"/>
        <w:gridCol w:w="69"/>
        <w:gridCol w:w="126"/>
        <w:gridCol w:w="127"/>
        <w:gridCol w:w="491"/>
        <w:gridCol w:w="276"/>
        <w:gridCol w:w="59"/>
        <w:gridCol w:w="143"/>
        <w:gridCol w:w="322"/>
        <w:gridCol w:w="330"/>
        <w:gridCol w:w="62"/>
        <w:gridCol w:w="68"/>
        <w:gridCol w:w="61"/>
        <w:gridCol w:w="165"/>
        <w:gridCol w:w="105"/>
        <w:gridCol w:w="92"/>
        <w:gridCol w:w="65"/>
        <w:gridCol w:w="267"/>
        <w:gridCol w:w="81"/>
        <w:gridCol w:w="144"/>
        <w:gridCol w:w="156"/>
        <w:gridCol w:w="216"/>
        <w:gridCol w:w="130"/>
        <w:gridCol w:w="221"/>
        <w:gridCol w:w="18"/>
        <w:gridCol w:w="241"/>
        <w:gridCol w:w="109"/>
        <w:gridCol w:w="247"/>
        <w:gridCol w:w="32"/>
        <w:gridCol w:w="64"/>
        <w:gridCol w:w="108"/>
        <w:gridCol w:w="47"/>
        <w:gridCol w:w="191"/>
        <w:gridCol w:w="393"/>
        <w:gridCol w:w="351"/>
        <w:gridCol w:w="52"/>
        <w:gridCol w:w="355"/>
        <w:gridCol w:w="625"/>
        <w:gridCol w:w="66"/>
        <w:gridCol w:w="80"/>
      </w:tblGrid>
      <w:tr w:rsidR="009F02F7" w:rsidRPr="006031E2" w:rsidTr="00E8630F">
        <w:trPr>
          <w:trHeight w:val="15"/>
        </w:trPr>
        <w:tc>
          <w:tcPr>
            <w:tcW w:w="3585" w:type="dxa"/>
            <w:gridSpan w:val="15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5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gridSpan w:val="2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vMerge w:val="restart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Директору государственного бюджетного образовательного учреждения № ____________ 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6433" w:type="dxa"/>
            <w:gridSpan w:val="36"/>
            <w:vMerge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506" w:type="dxa"/>
            <w:gridSpan w:val="1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 xml:space="preserve">Администрации </w:t>
            </w:r>
          </w:p>
        </w:tc>
        <w:tc>
          <w:tcPr>
            <w:tcW w:w="2801" w:type="dxa"/>
            <w:gridSpan w:val="1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</w:t>
            </w:r>
          </w:p>
        </w:tc>
        <w:tc>
          <w:tcPr>
            <w:tcW w:w="1126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района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Санкт-Петербурга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826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от</w:t>
            </w:r>
            <w:r w:rsidRPr="006031E2">
              <w:br/>
            </w:r>
          </w:p>
        </w:tc>
        <w:tc>
          <w:tcPr>
            <w:tcW w:w="5607" w:type="dxa"/>
            <w:gridSpan w:val="3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 xml:space="preserve">(Ф.И.О. родителя (законного </w:t>
            </w:r>
            <w:proofErr w:type="gramStart"/>
            <w:r w:rsidRPr="006031E2">
              <w:t>представителя)</w:t>
            </w:r>
            <w:r w:rsidRPr="006031E2">
              <w:br/>
              <w:t>_</w:t>
            </w:r>
            <w:proofErr w:type="gramEnd"/>
            <w:r w:rsidRPr="006031E2">
              <w:t>______________________________________________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ребенка)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Вид доку</w:t>
            </w:r>
            <w:r>
              <w:t>мента, удостоверяющего личность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506" w:type="dxa"/>
            <w:gridSpan w:val="1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(паспорт/иное)</w:t>
            </w:r>
          </w:p>
        </w:tc>
        <w:tc>
          <w:tcPr>
            <w:tcW w:w="3927" w:type="dxa"/>
            <w:gridSpan w:val="2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1751" w:type="dxa"/>
            <w:gridSpan w:val="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Серия</w:t>
            </w:r>
          </w:p>
        </w:tc>
        <w:tc>
          <w:tcPr>
            <w:tcW w:w="4682" w:type="dxa"/>
            <w:gridSpan w:val="2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1751" w:type="dxa"/>
            <w:gridSpan w:val="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номер</w:t>
            </w:r>
          </w:p>
        </w:tc>
        <w:tc>
          <w:tcPr>
            <w:tcW w:w="4682" w:type="dxa"/>
            <w:gridSpan w:val="2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174" w:type="dxa"/>
            <w:gridSpan w:val="1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Дата выдачи</w:t>
            </w:r>
          </w:p>
        </w:tc>
        <w:tc>
          <w:tcPr>
            <w:tcW w:w="4259" w:type="dxa"/>
            <w:gridSpan w:val="2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1977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Кем выдан</w:t>
            </w:r>
          </w:p>
        </w:tc>
        <w:tc>
          <w:tcPr>
            <w:tcW w:w="4456" w:type="dxa"/>
            <w:gridSpan w:val="2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4165" w:type="dxa"/>
            <w:gridSpan w:val="2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СНИЛС заявителя (при наличии)</w:t>
            </w:r>
            <w:r w:rsidRPr="006031E2">
              <w:br/>
            </w:r>
          </w:p>
        </w:tc>
        <w:tc>
          <w:tcPr>
            <w:tcW w:w="2268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Место жительства заявителя</w:t>
            </w:r>
          </w:p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____________________________________________</w:t>
            </w:r>
          </w:p>
        </w:tc>
      </w:tr>
      <w:tr w:rsidR="009F02F7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887" w:type="dxa"/>
            <w:gridSpan w:val="1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Телефон для связи</w:t>
            </w:r>
            <w:r w:rsidRPr="006031E2">
              <w:br/>
            </w:r>
          </w:p>
        </w:tc>
        <w:tc>
          <w:tcPr>
            <w:tcW w:w="3546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________________________</w:t>
            </w:r>
          </w:p>
        </w:tc>
      </w:tr>
      <w:tr w:rsidR="00DE5B03" w:rsidRPr="006031E2" w:rsidTr="00E8630F">
        <w:tc>
          <w:tcPr>
            <w:tcW w:w="3585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433" w:type="dxa"/>
            <w:gridSpan w:val="3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Адрес электронной почты _______________________</w:t>
            </w:r>
          </w:p>
        </w:tc>
      </w:tr>
      <w:tr w:rsidR="00E8630F" w:rsidRPr="006031E2" w:rsidTr="00E8630F">
        <w:trPr>
          <w:trHeight w:val="15"/>
        </w:trPr>
        <w:tc>
          <w:tcPr>
            <w:tcW w:w="368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3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4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  <w:gridSpan w:val="3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shd w:val="clear" w:color="auto" w:fill="auto"/>
          </w:tcPr>
          <w:p w:rsidR="006031E2" w:rsidRPr="006031E2" w:rsidRDefault="006031E2" w:rsidP="00E8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Default="009F02F7" w:rsidP="00E8630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  <w:p w:rsidR="006031E2" w:rsidRPr="006031E2" w:rsidRDefault="006031E2" w:rsidP="00E8630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6031E2">
              <w:rPr>
                <w:b/>
                <w:bCs/>
              </w:rPr>
              <w:t>Заявление о предоставлении места в лагере дневного пребывания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Прошу принять в лагерь дневного пребывания</w:t>
            </w:r>
            <w:r w:rsidRPr="006031E2">
              <w:br/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DE5B03" w:rsidRPr="006031E2" w:rsidTr="00E8630F">
        <w:trPr>
          <w:gridAfter w:val="2"/>
          <w:wAfter w:w="146" w:type="dxa"/>
        </w:trPr>
        <w:tc>
          <w:tcPr>
            <w:tcW w:w="9872" w:type="dxa"/>
            <w:gridSpan w:val="4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в ГБОУ №</w:t>
            </w:r>
            <w:r>
              <w:t xml:space="preserve">_____________    ____________________________ </w:t>
            </w:r>
            <w:r w:rsidRPr="006031E2">
              <w:t>района Санкт-Петербурга</w:t>
            </w:r>
          </w:p>
        </w:tc>
      </w:tr>
      <w:tr w:rsidR="009F02F7" w:rsidRPr="006031E2" w:rsidTr="00E8630F">
        <w:trPr>
          <w:gridAfter w:val="3"/>
          <w:wAfter w:w="771" w:type="dxa"/>
        </w:trPr>
        <w:tc>
          <w:tcPr>
            <w:tcW w:w="1476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на смену с</w:t>
            </w:r>
            <w:r w:rsidRPr="006031E2">
              <w:br/>
            </w:r>
          </w:p>
        </w:tc>
        <w:tc>
          <w:tcPr>
            <w:tcW w:w="35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380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</w:t>
            </w:r>
          </w:p>
        </w:tc>
        <w:tc>
          <w:tcPr>
            <w:tcW w:w="453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665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</w:t>
            </w:r>
          </w:p>
        </w:tc>
        <w:tc>
          <w:tcPr>
            <w:tcW w:w="744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202</w:t>
            </w:r>
            <w:r>
              <w:t>4</w:t>
            </w:r>
          </w:p>
        </w:tc>
        <w:tc>
          <w:tcPr>
            <w:tcW w:w="800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 xml:space="preserve">г. </w:t>
            </w:r>
            <w:r>
              <w:t>п</w:t>
            </w:r>
            <w:r w:rsidRPr="006031E2">
              <w:t>о</w:t>
            </w:r>
            <w:r w:rsidRPr="006031E2">
              <w:br/>
            </w:r>
          </w:p>
        </w:tc>
        <w:tc>
          <w:tcPr>
            <w:tcW w:w="392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399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</w:t>
            </w:r>
          </w:p>
        </w:tc>
        <w:tc>
          <w:tcPr>
            <w:tcW w:w="505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867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</w:t>
            </w:r>
          </w:p>
        </w:tc>
        <w:tc>
          <w:tcPr>
            <w:tcW w:w="819" w:type="dxa"/>
            <w:gridSpan w:val="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202</w:t>
            </w:r>
            <w:r>
              <w:t>4</w:t>
            </w:r>
            <w:r w:rsidRPr="006031E2">
              <w:br/>
            </w:r>
          </w:p>
        </w:tc>
        <w:tc>
          <w:tcPr>
            <w:tcW w:w="1389" w:type="dxa"/>
            <w:gridSpan w:val="6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F02F7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 xml:space="preserve">г. 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моего </w:t>
            </w:r>
            <w:r w:rsidR="006031E2" w:rsidRPr="006031E2">
              <w:t>ребенка:</w:t>
            </w:r>
            <w:r w:rsidR="009F02F7">
              <w:t xml:space="preserve"> 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>(Фамилия, имя, отчество (при наличии) ребенка)</w:t>
            </w:r>
          </w:p>
        </w:tc>
      </w:tr>
      <w:tr w:rsidR="00DE5B03" w:rsidRPr="006031E2" w:rsidTr="00E8630F">
        <w:tc>
          <w:tcPr>
            <w:tcW w:w="5206" w:type="dxa"/>
            <w:gridSpan w:val="2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Дата рождения ребенка</w:t>
            </w:r>
            <w:r w:rsidR="009F02F7">
              <w:t xml:space="preserve"> _________________</w:t>
            </w:r>
          </w:p>
        </w:tc>
        <w:tc>
          <w:tcPr>
            <w:tcW w:w="4812" w:type="dxa"/>
            <w:gridSpan w:val="3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СНИЛС </w:t>
            </w:r>
            <w:r w:rsidR="009F02F7">
              <w:t>_______________________</w:t>
            </w:r>
          </w:p>
        </w:tc>
      </w:tr>
      <w:tr w:rsidR="009F02F7" w:rsidRPr="006031E2" w:rsidTr="00E8630F">
        <w:tc>
          <w:tcPr>
            <w:tcW w:w="2920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286" w:type="dxa"/>
            <w:gridSpan w:val="1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1482" w:type="dxa"/>
            <w:gridSpan w:val="1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3330" w:type="dxa"/>
            <w:gridSpan w:val="1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(при наличии)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F02F7" w:rsidRPr="006031E2" w:rsidTr="00E8630F">
        <w:tc>
          <w:tcPr>
            <w:tcW w:w="1476" w:type="dxa"/>
            <w:gridSpan w:val="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Категория</w:t>
            </w:r>
          </w:p>
        </w:tc>
        <w:tc>
          <w:tcPr>
            <w:tcW w:w="8542" w:type="dxa"/>
            <w:gridSpan w:val="4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</w:t>
            </w:r>
            <w:r w:rsidR="006031E2" w:rsidRPr="006031E2">
              <w:t> </w:t>
            </w:r>
          </w:p>
        </w:tc>
      </w:tr>
      <w:tr w:rsidR="00DE5B03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жительства ребенка</w:t>
            </w:r>
            <w:r w:rsidR="009F02F7">
              <w:t xml:space="preserve"> 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>(Фамилия, имя, отчество)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6031E2">
              <w:rPr>
                <w:i/>
              </w:rPr>
              <w:t>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 </w:t>
            </w:r>
            <w:hyperlink r:id="rId13" w:anchor="64S0IJ" w:history="1">
              <w:r w:rsidRPr="006031E2">
                <w:rPr>
                  <w:rStyle w:val="a3"/>
                  <w:i/>
                  <w:color w:val="auto"/>
                </w:rPr>
                <w:t xml:space="preserve">постановлением Правительства Санкт-Петербурга от 10.10.2022 № 928 "О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</w:t>
              </w:r>
              <w:r w:rsidRPr="006031E2">
                <w:rPr>
                  <w:rStyle w:val="a3"/>
                  <w:i/>
                  <w:color w:val="auto"/>
                </w:rPr>
                <w:lastRenderedPageBreak/>
                <w:t>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проведения"</w:t>
              </w:r>
            </w:hyperlink>
            <w:r w:rsidRPr="006031E2">
              <w:rPr>
                <w:i/>
              </w:rPr>
              <w:t>.</w:t>
            </w:r>
          </w:p>
        </w:tc>
      </w:tr>
      <w:tr w:rsidR="00DE5B03" w:rsidRPr="006031E2" w:rsidTr="00E8630F">
        <w:tc>
          <w:tcPr>
            <w:tcW w:w="5206" w:type="dxa"/>
            <w:gridSpan w:val="2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Дата рождения</w:t>
            </w:r>
            <w:r w:rsidR="009F02F7">
              <w:t xml:space="preserve"> _______________________</w:t>
            </w:r>
          </w:p>
        </w:tc>
        <w:tc>
          <w:tcPr>
            <w:tcW w:w="4812" w:type="dxa"/>
            <w:gridSpan w:val="3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СНИЛС (при наличии) </w:t>
            </w:r>
            <w:r w:rsidR="009F02F7">
              <w:t>_________________</w:t>
            </w:r>
          </w:p>
        </w:tc>
      </w:tr>
      <w:tr w:rsidR="00DE5B03" w:rsidRPr="006031E2" w:rsidTr="00E8630F">
        <w:tc>
          <w:tcPr>
            <w:tcW w:w="5206" w:type="dxa"/>
            <w:gridSpan w:val="2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Серия паспорта</w:t>
            </w:r>
            <w:r w:rsidR="009F02F7">
              <w:t xml:space="preserve"> ______________________</w:t>
            </w:r>
          </w:p>
        </w:tc>
        <w:tc>
          <w:tcPr>
            <w:tcW w:w="4812" w:type="dxa"/>
            <w:gridSpan w:val="3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Номер паспорта</w:t>
            </w:r>
            <w:r w:rsidR="009F02F7">
              <w:t xml:space="preserve"> 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DE5B03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E5B03" w:rsidRPr="006031E2" w:rsidRDefault="00DE5B03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Степень родства с ребенком, в отношении которого подается заявление </w:t>
            </w:r>
            <w:r w:rsidR="009F02F7">
              <w:t>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К заявлению прилагаются следующие документы:</w:t>
            </w:r>
            <w:r w:rsidR="009F02F7">
              <w:rPr>
                <w:b/>
                <w:bCs/>
                <w:bdr w:val="none" w:sz="0" w:space="0" w:color="auto" w:frame="1"/>
              </w:rPr>
              <w:t xml:space="preserve"> _____________________________________________________________________________</w:t>
            </w:r>
            <w:r w:rsidRPr="006031E2">
              <w:br/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_____________________________________________________________________________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rPr>
                <w:b/>
                <w:bCs/>
                <w:i/>
                <w:iCs/>
                <w:bdr w:val="none" w:sz="0" w:space="0" w:color="auto" w:frame="1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9F02F7" w:rsidRPr="006031E2" w:rsidTr="00E8630F">
        <w:trPr>
          <w:gridAfter w:val="1"/>
          <w:wAfter w:w="80" w:type="dxa"/>
        </w:trPr>
        <w:tc>
          <w:tcPr>
            <w:tcW w:w="6688" w:type="dxa"/>
            <w:gridSpan w:val="3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С порядком предоставления места в лагере дневного пребывания ознакомлен(а)</w:t>
            </w:r>
          </w:p>
        </w:tc>
        <w:tc>
          <w:tcPr>
            <w:tcW w:w="3250" w:type="dxa"/>
            <w:gridSpan w:val="1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</w:t>
            </w:r>
          </w:p>
        </w:tc>
      </w:tr>
      <w:tr w:rsidR="009F02F7" w:rsidRPr="006031E2" w:rsidTr="00E8630F">
        <w:tc>
          <w:tcPr>
            <w:tcW w:w="5206" w:type="dxa"/>
            <w:gridSpan w:val="2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4812" w:type="dxa"/>
            <w:gridSpan w:val="3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>подпись</w:t>
            </w:r>
          </w:p>
        </w:tc>
      </w:tr>
      <w:tr w:rsidR="009F02F7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"</w:t>
            </w:r>
            <w:r w:rsidRPr="006031E2">
              <w:br/>
            </w:r>
          </w:p>
        </w:tc>
        <w:tc>
          <w:tcPr>
            <w:tcW w:w="1160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9F02F7" w:rsidP="00E863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</w:t>
            </w:r>
            <w:r w:rsidR="006031E2" w:rsidRPr="006031E2">
              <w:t> </w:t>
            </w:r>
          </w:p>
        </w:tc>
        <w:tc>
          <w:tcPr>
            <w:tcW w:w="740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20</w:t>
            </w:r>
            <w:r w:rsidR="009F02F7">
              <w:t>__</w:t>
            </w:r>
            <w:r w:rsidRPr="006031E2">
              <w:br/>
            </w:r>
          </w:p>
        </w:tc>
        <w:tc>
          <w:tcPr>
            <w:tcW w:w="322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г.</w:t>
            </w:r>
            <w:r w:rsidRPr="006031E2">
              <w:br/>
            </w:r>
          </w:p>
        </w:tc>
        <w:tc>
          <w:tcPr>
            <w:tcW w:w="2240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</w:t>
            </w:r>
          </w:p>
        </w:tc>
        <w:tc>
          <w:tcPr>
            <w:tcW w:w="372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3330" w:type="dxa"/>
            <w:gridSpan w:val="1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  <w:r w:rsidR="009F02F7">
              <w:t>____________________</w:t>
            </w:r>
          </w:p>
        </w:tc>
      </w:tr>
      <w:tr w:rsidR="009F02F7" w:rsidRPr="006031E2" w:rsidTr="00E8630F">
        <w:tc>
          <w:tcPr>
            <w:tcW w:w="3458" w:type="dxa"/>
            <w:gridSpan w:val="14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2240" w:type="dxa"/>
            <w:gridSpan w:val="1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t>подпись</w:t>
            </w:r>
          </w:p>
        </w:tc>
        <w:tc>
          <w:tcPr>
            <w:tcW w:w="372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3330" w:type="dxa"/>
            <w:gridSpan w:val="18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расшифровка подписи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E8630F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F263C0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F263C0">
              <w:t>Способы получения решения (уведомления) (нужное указать):</w:t>
            </w:r>
            <w:r w:rsidR="006031E2" w:rsidRPr="006031E2">
              <w:t> </w:t>
            </w:r>
          </w:p>
        </w:tc>
      </w:tr>
      <w:tr w:rsidR="009F02F7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9650" w:type="dxa"/>
            <w:gridSpan w:val="5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- в ГБОУ</w:t>
            </w:r>
            <w:r w:rsidRPr="006031E2">
              <w:br/>
            </w:r>
          </w:p>
        </w:tc>
      </w:tr>
      <w:tr w:rsidR="009F02F7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9650" w:type="dxa"/>
            <w:gridSpan w:val="5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- E-</w:t>
            </w:r>
            <w:proofErr w:type="spellStart"/>
            <w:r w:rsidRPr="006031E2">
              <w:t>mail</w:t>
            </w:r>
            <w:proofErr w:type="spellEnd"/>
            <w:r w:rsidRPr="006031E2">
              <w:fldChar w:fldCharType="begin"/>
            </w:r>
            <w:r w:rsidRPr="006031E2">
              <w:instrText xml:space="preserve"> INCLUDEPICTURE "https://api.docs.cntd.ru/img/13/04/90/20/86/07e8786d-d9ac-40b8-9b27-484002ed8c97/P011300650000.png" \* MERGEFORMATINET </w:instrText>
            </w:r>
            <w:r w:rsidRPr="006031E2">
              <w:fldChar w:fldCharType="separate"/>
            </w:r>
            <w:r w:rsidR="00F977F1">
              <w:fldChar w:fldCharType="begin"/>
            </w:r>
            <w:r w:rsidR="00F977F1">
              <w:instrText xml:space="preserve"> </w:instrText>
            </w:r>
            <w:r w:rsidR="00F977F1">
              <w:instrText>INCLUDEPICTURE  "https://api.docs.cntd.ru/img/13/04/90/20/86/07e8786d-d9ac-40b8-9b27-484002ed8c97/P011300650000.png" \* MERGEFORMATINET</w:instrText>
            </w:r>
            <w:r w:rsidR="00F977F1">
              <w:instrText xml:space="preserve"> </w:instrText>
            </w:r>
            <w:r w:rsidR="00F977F1">
              <w:fldChar w:fldCharType="separate"/>
            </w:r>
            <w:r w:rsidR="00F977F1">
              <w:pict>
                <v:shape id="_x0000_i1027" type="#_x0000_t75" alt="" style="width:8.35pt;height:17.6pt">
                  <v:imagedata r:id="rId14" r:href="rId15"/>
                </v:shape>
              </w:pict>
            </w:r>
            <w:r w:rsidR="00F977F1">
              <w:fldChar w:fldCharType="end"/>
            </w:r>
            <w:r w:rsidRPr="006031E2">
              <w:fldChar w:fldCharType="end"/>
            </w:r>
            <w:r w:rsidRPr="006031E2">
              <w:br/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_______________</w:t>
            </w:r>
            <w:r w:rsidRPr="006031E2">
              <w:br/>
            </w:r>
          </w:p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6031E2">
              <w:fldChar w:fldCharType="begin"/>
            </w:r>
            <w:r w:rsidRPr="006031E2">
              <w:instrText xml:space="preserve"> INCLUDEPICTURE "https://api.docs.cntd.ru/img/13/04/90/20/86/07e8786d-d9ac-40b8-9b27-484002ed8c97/P011300670000.png" \* MERGEFORMATINET </w:instrText>
            </w:r>
            <w:r w:rsidRPr="006031E2">
              <w:fldChar w:fldCharType="separate"/>
            </w:r>
            <w:r w:rsidR="00F977F1">
              <w:fldChar w:fldCharType="begin"/>
            </w:r>
            <w:r w:rsidR="00F977F1">
              <w:instrText xml:space="preserve"> </w:instrText>
            </w:r>
            <w:r w:rsidR="00F977F1">
              <w:instrText>INCLUDEPICTURE  "https://api.docs.cntd.ru/img/13/04/90/20/86/07e8786d-d9ac-40b8-9b27-484002ed8c97/P011300670000.png" \* MERGEFORMATINET</w:instrText>
            </w:r>
            <w:r w:rsidR="00F977F1">
              <w:instrText xml:space="preserve"> </w:instrText>
            </w:r>
            <w:r w:rsidR="00F977F1">
              <w:fldChar w:fldCharType="separate"/>
            </w:r>
            <w:r w:rsidR="00F977F1">
              <w:pict>
                <v:shape id="_x0000_i1028" type="#_x0000_t75" alt="" style="width:8.35pt;height:17.6pt">
                  <v:imagedata r:id="rId14" r:href="rId16"/>
                </v:shape>
              </w:pict>
            </w:r>
            <w:r w:rsidR="00F977F1">
              <w:fldChar w:fldCharType="end"/>
            </w:r>
            <w:r w:rsidRPr="006031E2">
              <w:fldChar w:fldCharType="end"/>
            </w:r>
            <w:r w:rsidRPr="006031E2">
              <w:t> </w:t>
            </w:r>
            <w:r w:rsidRPr="00BE7368">
              <w:rPr>
                <w:sz w:val="20"/>
                <w:szCs w:val="20"/>
              </w:rPr>
              <w:t>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BE7368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7368" w:rsidRPr="006031E2" w:rsidRDefault="00BE7368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9650" w:type="dxa"/>
            <w:gridSpan w:val="50"/>
            <w:vMerge w:val="restart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7368" w:rsidRPr="006031E2" w:rsidRDefault="00BE7368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- в электронной форме на Портале "Государственные и муниципальные услуги (функции) в Санкт-Петербурге"</w:t>
            </w:r>
            <w:r w:rsidRPr="006031E2">
              <w:fldChar w:fldCharType="begin"/>
            </w:r>
            <w:r w:rsidRPr="006031E2">
              <w:instrText xml:space="preserve"> INCLUDEPICTURE "https://api.docs.cntd.ru/img/13/04/90/20/86/07e8786d-d9ac-40b8-9b27-484002ed8c97/P0113006D0000.png" \* MERGEFORMATINET </w:instrText>
            </w:r>
            <w:r w:rsidRPr="006031E2">
              <w:fldChar w:fldCharType="separate"/>
            </w:r>
            <w:r w:rsidR="00F977F1">
              <w:fldChar w:fldCharType="begin"/>
            </w:r>
            <w:r w:rsidR="00F977F1">
              <w:instrText xml:space="preserve"> </w:instrText>
            </w:r>
            <w:r w:rsidR="00F977F1">
              <w:instrText>INCLUDEPICTURE  "https://api.docs.cntd.ru/img/13/04/90/20/86/07e8786d-d9ac-40b8-9b27-484002ed8c97/P0113006D0000.png" \*</w:instrText>
            </w:r>
            <w:r w:rsidR="00F977F1">
              <w:instrText xml:space="preserve"> MERGEFORMATINET</w:instrText>
            </w:r>
            <w:r w:rsidR="00F977F1">
              <w:instrText xml:space="preserve"> </w:instrText>
            </w:r>
            <w:r w:rsidR="00F977F1">
              <w:fldChar w:fldCharType="separate"/>
            </w:r>
            <w:r w:rsidR="00F977F1">
              <w:pict w14:anchorId="50371338">
                <v:shape id="_x0000_i1029" type="#_x0000_t75" alt="" style="width:8.35pt;height:17.6pt">
                  <v:imagedata r:id="rId10" r:href="rId17"/>
                </v:shape>
              </w:pict>
            </w:r>
            <w:r w:rsidR="00F977F1">
              <w:fldChar w:fldCharType="end"/>
            </w:r>
            <w:r w:rsidRPr="006031E2">
              <w:fldChar w:fldCharType="end"/>
            </w:r>
          </w:p>
        </w:tc>
      </w:tr>
      <w:tr w:rsidR="00BE7368" w:rsidRPr="006031E2" w:rsidTr="00E8630F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7368" w:rsidRPr="006031E2" w:rsidRDefault="00BE7368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  <w:tc>
          <w:tcPr>
            <w:tcW w:w="9650" w:type="dxa"/>
            <w:gridSpan w:val="50"/>
            <w:vMerge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7368" w:rsidRPr="006031E2" w:rsidRDefault="00BE7368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6031E2" w:rsidRPr="00BE7368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BE7368" w:rsidRDefault="006031E2" w:rsidP="00E8630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E7368">
              <w:rPr>
                <w:sz w:val="20"/>
                <w:szCs w:val="20"/>
              </w:rPr>
              <w:t>_______________</w:t>
            </w:r>
            <w:r w:rsidRPr="00BE7368">
              <w:rPr>
                <w:sz w:val="20"/>
                <w:szCs w:val="20"/>
              </w:rPr>
              <w:br/>
            </w:r>
            <w:r w:rsidRPr="00BE7368">
              <w:rPr>
                <w:sz w:val="20"/>
                <w:szCs w:val="20"/>
              </w:rPr>
              <w:fldChar w:fldCharType="begin"/>
            </w:r>
            <w:r w:rsidRPr="00BE7368">
              <w:rPr>
                <w:sz w:val="20"/>
                <w:szCs w:val="20"/>
              </w:rPr>
              <w:instrText xml:space="preserve"> INCLUDEPICTURE "https://api.docs.cntd.ru/img/13/04/90/20/86/07e8786d-d9ac-40b8-9b27-484002ed8c97/P0113006F0000.png" \* MERGEFORMATINET </w:instrText>
            </w:r>
            <w:r w:rsidRPr="00BE7368">
              <w:rPr>
                <w:sz w:val="20"/>
                <w:szCs w:val="20"/>
              </w:rPr>
              <w:fldChar w:fldCharType="separate"/>
            </w:r>
            <w:r w:rsidR="00F977F1">
              <w:rPr>
                <w:sz w:val="20"/>
                <w:szCs w:val="20"/>
              </w:rPr>
              <w:fldChar w:fldCharType="begin"/>
            </w:r>
            <w:r w:rsidR="00F977F1">
              <w:rPr>
                <w:sz w:val="20"/>
                <w:szCs w:val="20"/>
              </w:rPr>
              <w:instrText xml:space="preserve"> </w:instrText>
            </w:r>
            <w:r w:rsidR="00F977F1">
              <w:rPr>
                <w:sz w:val="20"/>
                <w:szCs w:val="20"/>
              </w:rPr>
              <w:instrText>INCLUDEPICTURE  "https://api.docs.cntd.ru/img/13/04/90/20/86/07e8786d-d9ac-40b8-9b27-484002ed8c97/P0113006F0000.png" \* MERGEFORMATINET</w:instrText>
            </w:r>
            <w:r w:rsidR="00F977F1">
              <w:rPr>
                <w:sz w:val="20"/>
                <w:szCs w:val="20"/>
              </w:rPr>
              <w:instrText xml:space="preserve"> </w:instrText>
            </w:r>
            <w:r w:rsidR="00F977F1">
              <w:rPr>
                <w:sz w:val="20"/>
                <w:szCs w:val="20"/>
              </w:rPr>
              <w:fldChar w:fldCharType="separate"/>
            </w:r>
            <w:r w:rsidR="00F977F1">
              <w:rPr>
                <w:sz w:val="20"/>
                <w:szCs w:val="20"/>
              </w:rPr>
              <w:pict>
                <v:shape id="_x0000_i1030" type="#_x0000_t75" alt="" style="width:8.35pt;height:17.6pt">
                  <v:imagedata r:id="rId10" r:href="rId18"/>
                </v:shape>
              </w:pict>
            </w:r>
            <w:r w:rsidR="00F977F1">
              <w:rPr>
                <w:sz w:val="20"/>
                <w:szCs w:val="20"/>
              </w:rPr>
              <w:fldChar w:fldCharType="end"/>
            </w:r>
            <w:r w:rsidRPr="00BE7368">
              <w:rPr>
                <w:sz w:val="20"/>
                <w:szCs w:val="20"/>
              </w:rPr>
              <w:fldChar w:fldCharType="end"/>
            </w:r>
            <w:r w:rsidRPr="00BE7368">
              <w:rPr>
                <w:sz w:val="20"/>
                <w:szCs w:val="20"/>
              </w:rPr>
              <w:t> Указанный способ получения уведомления доступен при подаче заявления посредством Портала "Государственные и муниципальные услуги (функции) в Санкт-Петербурге".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  <w:tr w:rsidR="009F02F7" w:rsidRPr="006031E2" w:rsidTr="00F263C0">
        <w:tc>
          <w:tcPr>
            <w:tcW w:w="36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9650" w:type="dxa"/>
            <w:gridSpan w:val="5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6031E2" w:rsidRPr="006031E2" w:rsidTr="00F263C0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</w:tc>
      </w:tr>
      <w:tr w:rsidR="006031E2" w:rsidRPr="006031E2" w:rsidTr="00E8630F">
        <w:tc>
          <w:tcPr>
            <w:tcW w:w="10018" w:type="dxa"/>
            <w:gridSpan w:val="51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E8630F">
            <w:pPr>
              <w:pStyle w:val="formattext"/>
              <w:spacing w:before="0" w:beforeAutospacing="0" w:after="0" w:afterAutospacing="0"/>
              <w:textAlignment w:val="baseline"/>
            </w:pPr>
            <w:r w:rsidRPr="006031E2">
              <w:t> </w:t>
            </w:r>
          </w:p>
        </w:tc>
      </w:tr>
    </w:tbl>
    <w:p w:rsidR="006031E2" w:rsidRDefault="006031E2" w:rsidP="00E86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E86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E86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E86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7368" w:rsidRDefault="00BE7368" w:rsidP="006031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031E2" w:rsidRPr="006031E2" w:rsidRDefault="006031E2" w:rsidP="00F263C0">
      <w:pPr>
        <w:pStyle w:val="3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  <w:r w:rsidRPr="006031E2">
        <w:rPr>
          <w:sz w:val="24"/>
          <w:szCs w:val="24"/>
        </w:rPr>
        <w:t>Приложение № 2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к Порядку предоставления услуги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по приему заявлений и документов,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в том числе с использованием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информационных технологий, в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лагеря дневного пребывания,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создаваемые в период школьных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каникул на базе государственных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образовательных учреждений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Санкт-Петербурга, с пребыванием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детей в дневное время и обязательной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организацией их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05"/>
        <w:gridCol w:w="432"/>
        <w:gridCol w:w="286"/>
        <w:gridCol w:w="237"/>
        <w:gridCol w:w="432"/>
        <w:gridCol w:w="682"/>
        <w:gridCol w:w="370"/>
        <w:gridCol w:w="323"/>
        <w:gridCol w:w="443"/>
        <w:gridCol w:w="715"/>
        <w:gridCol w:w="432"/>
        <w:gridCol w:w="185"/>
        <w:gridCol w:w="178"/>
        <w:gridCol w:w="432"/>
        <w:gridCol w:w="921"/>
        <w:gridCol w:w="693"/>
        <w:gridCol w:w="286"/>
        <w:gridCol w:w="237"/>
        <w:gridCol w:w="619"/>
        <w:gridCol w:w="523"/>
      </w:tblGrid>
      <w:tr w:rsidR="006031E2" w:rsidRPr="006031E2" w:rsidTr="0041140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F2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411403">
        <w:tc>
          <w:tcPr>
            <w:tcW w:w="11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Список детей, претендующих на организацию отдыха в лагере дневного пребывания в период</w:t>
            </w:r>
          </w:p>
        </w:tc>
      </w:tr>
      <w:tr w:rsidR="006031E2" w:rsidRPr="006031E2" w:rsidTr="004114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с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г. по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202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г.,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11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организованного в государственном бюджетном образовательном учреждении</w:t>
            </w:r>
          </w:p>
        </w:tc>
      </w:tr>
      <w:tr w:rsidR="006031E2" w:rsidRPr="006031E2" w:rsidTr="0041140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rPr>
                <w:b/>
                <w:bCs/>
                <w:bdr w:val="none" w:sz="0" w:space="0" w:color="auto" w:frame="1"/>
              </w:rPr>
              <w:t>района Санкт-Петербурга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</w:tbl>
    <w:p w:rsidR="006031E2" w:rsidRPr="006031E2" w:rsidRDefault="006031E2" w:rsidP="006031E2">
      <w:pPr>
        <w:spacing w:after="12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843"/>
        <w:gridCol w:w="1152"/>
        <w:gridCol w:w="1152"/>
        <w:gridCol w:w="1152"/>
        <w:gridCol w:w="830"/>
        <w:gridCol w:w="834"/>
        <w:gridCol w:w="991"/>
        <w:gridCol w:w="864"/>
        <w:gridCol w:w="512"/>
        <w:gridCol w:w="580"/>
      </w:tblGrid>
      <w:tr w:rsidR="006031E2" w:rsidRPr="006031E2" w:rsidTr="0041140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№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Дата, время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ДАННЫЕ ЗАЯВИТЕЛЯ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ДАННЫЕ РЕБЕНКА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Льгота по оплате</w:t>
            </w:r>
          </w:p>
        </w:tc>
      </w:tr>
      <w:tr w:rsidR="006031E2" w:rsidRPr="006031E2" w:rsidTr="0041140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подачи заявления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Контактный телефон родителя (законного представителя) 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Адрес электронной почты родителя (законного представителя)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Дата рождения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Адрес регистрации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Категория ребенка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60%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263C0">
              <w:rPr>
                <w:sz w:val="18"/>
                <w:szCs w:val="18"/>
              </w:rPr>
              <w:t>100%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411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</w:tbl>
    <w:p w:rsidR="006031E2" w:rsidRPr="006031E2" w:rsidRDefault="006031E2" w:rsidP="006031E2">
      <w:pPr>
        <w:spacing w:after="120" w:line="240" w:lineRule="auto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51"/>
        <w:gridCol w:w="363"/>
        <w:gridCol w:w="474"/>
        <w:gridCol w:w="363"/>
        <w:gridCol w:w="1214"/>
        <w:gridCol w:w="689"/>
        <w:gridCol w:w="598"/>
        <w:gridCol w:w="598"/>
        <w:gridCol w:w="2026"/>
        <w:gridCol w:w="1780"/>
      </w:tblGrid>
      <w:tr w:rsidR="006031E2" w:rsidRPr="006031E2" w:rsidTr="0041140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Плановые значения по приему в лагерь дневного пребывания (количество мест)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Льгота по оплате 100%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Льгота по оплате 60%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Фактические значения</w:t>
            </w:r>
          </w:p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принято заявлений на конкретную дату: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Льгота по оплате 100%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Льгота по оплате 60%</w:t>
            </w:r>
          </w:p>
        </w:tc>
      </w:tr>
      <w:tr w:rsidR="006031E2" w:rsidRPr="006031E2" w:rsidTr="0041140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всего,</w:t>
            </w:r>
          </w:p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из них по категориям: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Дети-сироты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lastRenderedPageBreak/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семей беженцев и вынужденных переселенцев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состоящие на учете в органах внутренних дел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- жертвы насилия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неполных семей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 xml:space="preserve">Дети, страдающие заболеванием </w:t>
            </w:r>
            <w:proofErr w:type="spellStart"/>
            <w:r w:rsidRPr="00F263C0">
              <w:rPr>
                <w:sz w:val="22"/>
                <w:szCs w:val="22"/>
              </w:rPr>
              <w:t>целиакия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 </w:t>
            </w:r>
            <w:hyperlink r:id="rId19" w:anchor="64S0IJ" w:history="1">
              <w:r w:rsidRPr="00F263C0">
                <w:rPr>
                  <w:rStyle w:val="a3"/>
                  <w:sz w:val="22"/>
                  <w:szCs w:val="22"/>
                </w:rPr>
                <w:t>Указом Президента Российской Федерации от 21.09.2022 № 647 "Об объявлении частичной мобилизации в Российской Федерации"</w:t>
              </w:r>
            </w:hyperlink>
            <w:r w:rsidRPr="00F263C0">
              <w:rPr>
                <w:sz w:val="22"/>
                <w:szCs w:val="22"/>
              </w:rPr>
              <w:t> 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  <w:tr w:rsidR="006031E2" w:rsidRPr="006031E2" w:rsidTr="00411403"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Дети работающих граждан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F263C0" w:rsidRDefault="006031E2" w:rsidP="00F263C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63C0">
              <w:rPr>
                <w:sz w:val="22"/>
                <w:szCs w:val="22"/>
              </w:rPr>
              <w:t> </w:t>
            </w:r>
          </w:p>
        </w:tc>
      </w:tr>
    </w:tbl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F263C0" w:rsidRDefault="00F263C0" w:rsidP="006031E2">
      <w:pPr>
        <w:pStyle w:val="3"/>
        <w:spacing w:before="0" w:beforeAutospacing="0" w:after="120" w:afterAutospacing="0"/>
        <w:jc w:val="right"/>
        <w:textAlignment w:val="baseline"/>
        <w:rPr>
          <w:sz w:val="24"/>
          <w:szCs w:val="24"/>
        </w:rPr>
      </w:pPr>
    </w:p>
    <w:p w:rsidR="006031E2" w:rsidRPr="006031E2" w:rsidRDefault="006031E2" w:rsidP="00F263C0">
      <w:pPr>
        <w:pStyle w:val="3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  <w:r w:rsidRPr="006031E2">
        <w:rPr>
          <w:sz w:val="24"/>
          <w:szCs w:val="24"/>
        </w:rPr>
        <w:lastRenderedPageBreak/>
        <w:t>Приложение № 3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к Порядку предоставления услуги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по приему заявлений и документов,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в том числе с использованием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информационных технологий, в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лагеря дневного пребывания,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создаваемые в период школьных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каникул на базе государственных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образовательных учреждений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Санкт-Петербурга, с пребыванием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детей в дневное время и обязательной</w:t>
      </w:r>
    </w:p>
    <w:p w:rsidR="006031E2" w:rsidRPr="006031E2" w:rsidRDefault="006031E2" w:rsidP="00F263C0">
      <w:pPr>
        <w:pStyle w:val="formattext"/>
        <w:spacing w:before="0" w:beforeAutospacing="0" w:after="0" w:afterAutospacing="0"/>
        <w:jc w:val="right"/>
        <w:textAlignment w:val="baseline"/>
      </w:pPr>
      <w:r w:rsidRPr="006031E2">
        <w:t>организацией их питания</w:t>
      </w:r>
    </w:p>
    <w:p w:rsidR="00F263C0" w:rsidRDefault="00F263C0" w:rsidP="006031E2">
      <w:pPr>
        <w:pStyle w:val="headertext"/>
        <w:spacing w:before="0" w:beforeAutospacing="0" w:after="120" w:afterAutospacing="0"/>
        <w:jc w:val="center"/>
        <w:textAlignment w:val="baseline"/>
        <w:rPr>
          <w:b/>
          <w:bCs/>
        </w:rPr>
      </w:pPr>
    </w:p>
    <w:p w:rsidR="006031E2" w:rsidRPr="006031E2" w:rsidRDefault="006031E2" w:rsidP="006031E2">
      <w:pPr>
        <w:pStyle w:val="headertext"/>
        <w:spacing w:before="0" w:beforeAutospacing="0" w:after="120" w:afterAutospacing="0"/>
        <w:jc w:val="center"/>
        <w:textAlignment w:val="baseline"/>
        <w:rPr>
          <w:b/>
          <w:bCs/>
        </w:rPr>
      </w:pPr>
      <w:r w:rsidRPr="006031E2">
        <w:rPr>
          <w:b/>
          <w:bCs/>
        </w:rPr>
        <w:t>Перечень документов, необходимых для предоставления услуги по приему заявлений и документов 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441"/>
        <w:gridCol w:w="6095"/>
      </w:tblGrid>
      <w:tr w:rsidR="006031E2" w:rsidRPr="006031E2" w:rsidTr="00F263C0">
        <w:trPr>
          <w:trHeight w:val="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E2" w:rsidRPr="006031E2" w:rsidRDefault="006031E2" w:rsidP="006031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№ п/п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Категория детей и молодежи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Документы</w:t>
            </w:r>
          </w:p>
        </w:tc>
      </w:tr>
      <w:tr w:rsidR="00F263C0" w:rsidRPr="006031E2" w:rsidTr="00F263C0">
        <w:trPr>
          <w:trHeight w:val="1017"/>
        </w:trPr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1</w:t>
            </w:r>
            <w:r>
              <w:t>,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263C0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оставшиеся без попечения родителей</w:t>
            </w:r>
          </w:p>
          <w:p w:rsidR="00F263C0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</w:p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F263C0" w:rsidRPr="006031E2" w:rsidTr="00CE321A">
        <w:trPr>
          <w:trHeight w:val="3499"/>
        </w:trPr>
        <w:tc>
          <w:tcPr>
            <w:tcW w:w="6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Дети-сироты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263C0" w:rsidRPr="006031E2" w:rsidRDefault="00F263C0" w:rsidP="006031E2">
            <w:pPr>
              <w:pStyle w:val="formattext"/>
              <w:spacing w:before="0" w:beforeAutospacing="0" w:after="120" w:afterAutospacing="0"/>
              <w:textAlignment w:val="baseline"/>
            </w:pP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</w:t>
            </w:r>
            <w:r w:rsidRPr="006031E2">
              <w:lastRenderedPageBreak/>
              <w:t>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 (при наличии);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удостоверение опекуна, попечителя;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свидетельства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20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21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22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</w:t>
            </w:r>
            <w:r w:rsidRPr="006031E2">
              <w:lastRenderedPageBreak/>
              <w:t>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23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24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25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индивидуальная программа реабилитации или </w:t>
            </w:r>
            <w:proofErr w:type="spellStart"/>
            <w:r w:rsidRPr="006031E2">
              <w:t>абилитации</w:t>
            </w:r>
            <w:proofErr w:type="spellEnd"/>
            <w:r w:rsidRPr="006031E2"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</w:t>
            </w:r>
            <w:r w:rsidRPr="006031E2">
              <w:lastRenderedPageBreak/>
              <w:t>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информация, выданная территориальными органами внутренних дел, подтверждающая, что ребенок стал жертвой вооруженных и межнациональных конфликтов, или информация, выданная территориальными органами МЧС России, подтверждающая, что ребенок пострадал от экологических и техногенных катастроф, стихийных бедствий;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26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27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28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семей беженцев и вынужденных переселенцев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 (при наличии);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</w:t>
            </w:r>
            <w:r w:rsidRPr="006031E2">
              <w:lastRenderedPageBreak/>
              <w:t>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удостоверение вынужденного переселенца или удостоверение беженца, выданное Министерством внутренних дел Российской Федерации;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29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30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31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состоящие на учете в органах внутренних дел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</w:t>
            </w:r>
            <w:r w:rsidRPr="006031E2">
              <w:lastRenderedPageBreak/>
              <w:t>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обзорная справка на ребенка, состоящего на учете в органах внутренних дел (выдается территориальным органом МВД России);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32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33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34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7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- жертвы насилия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</w:t>
            </w:r>
            <w:r w:rsidRPr="006031E2">
              <w:lastRenderedPageBreak/>
              <w:t>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информация о том, что в отношении ребенка совершено насилие (выдается органами внутренних дел, органами или учреждениями социальной защиты населения);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35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36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37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8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</w:t>
            </w:r>
            <w:r w:rsidRPr="006031E2">
              <w:lastRenderedPageBreak/>
              <w:t>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информация о нарушении жизнедеятельности (выдается органами или учреждениями социальной защиты населения);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38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39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40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9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паспорт (копия)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</w:t>
            </w:r>
            <w:r w:rsidRPr="006031E2">
              <w:lastRenderedPageBreak/>
              <w:t>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доверенность от родителей (законных представителей) на получение Представителем оплаты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приказ руководителя направляющей образовательной организации о возложении на Представителя функций руководителя спортивного и (или) творческого коллектива и направлении организованной группой в организацию отдыха детей и молодежи и их оздоровления;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41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42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43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t>10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малообеспеченных семей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справки о доходах всех членов семьи за 3 последних календарных месяца, предшествующих месяцу подачи заявления, или справка, выданная Санкт-Петербургским государственным автономным учреждением "Центр занятости населения Санкт-Петербурга", либо Агентствами занятости населения районов Санкт-Петербурга; трудовая книжка;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44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45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46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неполных семей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свидетельство о рождении, паспорт ребенка старше 14 лет или временное удостоверение личности гражданина </w:t>
            </w:r>
            <w:r w:rsidRPr="006031E2">
              <w:lastRenderedPageBreak/>
              <w:t>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заявления; решение суда (судебный приказ) о том, что взыскание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№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47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48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49" w:history="1">
              <w:r w:rsidRPr="006031E2">
                <w:rPr>
                  <w:rStyle w:val="a3"/>
                </w:rPr>
                <w:t xml:space="preserve">приказом </w:t>
              </w:r>
              <w:r w:rsidRPr="006031E2">
                <w:rPr>
                  <w:rStyle w:val="a3"/>
                </w:rPr>
                <w:lastRenderedPageBreak/>
                <w:t>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из многодетных семей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удостоверение "Многодетная семья Санкт-Петербурга", свидетельство многодетной семьи в Санкт-Петербурге или свидетельства о рождении детей;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50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51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52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 работающих граждан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удостоверение опекуна, попечителя;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справка с места работы заявителя (действительна в течение 30 дней со дня ее выдачи);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53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54" w:history="1">
              <w:r w:rsidRPr="006031E2">
                <w:rPr>
                  <w:rStyle w:val="a3"/>
                </w:rPr>
                <w:t xml:space="preserve">приказом Министерства </w:t>
              </w:r>
              <w:r w:rsidRPr="006031E2">
                <w:rPr>
                  <w:rStyle w:val="a3"/>
                </w:rPr>
                <w:lastRenderedPageBreak/>
                <w:t>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55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выписка о внесении сведений в реестр добровольных пожарных, выданная территориальными органами МЧС России;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56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57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58" w:history="1">
              <w:r w:rsidRPr="006031E2">
                <w:rPr>
                  <w:rStyle w:val="a3"/>
                </w:rPr>
                <w:t xml:space="preserve">приказом </w:t>
              </w:r>
              <w:r w:rsidRPr="006031E2">
                <w:rPr>
                  <w:rStyle w:val="a3"/>
                </w:rPr>
                <w:lastRenderedPageBreak/>
                <w:t>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 xml:space="preserve">Дети, страдающие заболеванием </w:t>
            </w:r>
            <w:proofErr w:type="spellStart"/>
            <w:r w:rsidRPr="006031E2">
              <w:t>целиакия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 xml:space="preserve">- справка о наличии у ребенка, не являющегося инвалидом, заболевания </w:t>
            </w:r>
            <w:proofErr w:type="spellStart"/>
            <w:r w:rsidRPr="006031E2">
              <w:t>целиакия</w:t>
            </w:r>
            <w:proofErr w:type="spellEnd"/>
            <w:r w:rsidRPr="006031E2">
              <w:t xml:space="preserve"> (</w:t>
            </w:r>
            <w:hyperlink r:id="rId59" w:anchor="6560IO" w:history="1">
              <w:r w:rsidRPr="006031E2">
                <w:rPr>
                  <w:rStyle w:val="a3"/>
                </w:rPr>
                <w:t>форма</w:t>
              </w:r>
            </w:hyperlink>
            <w:r w:rsidRPr="006031E2">
              <w:t>, утвержденная </w:t>
            </w:r>
            <w:hyperlink r:id="rId60" w:history="1">
              <w:r w:rsidRPr="006031E2">
                <w:rPr>
                  <w:rStyle w:val="a3"/>
                </w:rPr>
                <w:t>распоряжением Комитета по здравоохранению от 12.05.2014 № 173-р</w:t>
              </w:r>
            </w:hyperlink>
            <w:r w:rsidRPr="006031E2">
              <w:t>), выданная учреждением здравоохранения;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61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62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63" w:history="1">
              <w:r w:rsidRPr="006031E2">
                <w:rPr>
                  <w:rStyle w:val="a3"/>
                </w:rPr>
                <w:t xml:space="preserve">приказом </w:t>
              </w:r>
              <w:r w:rsidRPr="006031E2">
                <w:rPr>
                  <w:rStyle w:val="a3"/>
                </w:rPr>
                <w:lastRenderedPageBreak/>
                <w:t>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jc w:val="center"/>
              <w:textAlignment w:val="baseline"/>
            </w:pPr>
            <w:r w:rsidRPr="006031E2">
              <w:lastRenderedPageBreak/>
              <w:t>16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 </w:t>
            </w:r>
            <w:hyperlink r:id="rId64" w:anchor="64S0IJ" w:history="1">
              <w:r w:rsidRPr="006031E2">
                <w:rPr>
                  <w:rStyle w:val="a3"/>
                </w:rPr>
                <w:t>Указом Президента Российской Федерации от 21.09.2022 № 647 "Об объявлении частичной мобилизации в Российской Федерации"</w:t>
              </w:r>
            </w:hyperlink>
            <w:r w:rsidRPr="006031E2">
              <w:t xml:space="preserve"> 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</w:t>
            </w:r>
            <w:r w:rsidRPr="006031E2">
              <w:lastRenderedPageBreak/>
              <w:t>специальной военной операции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 ребенка, заявителя;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сведения о гражданине, который является (являлся) участником специальной военной операции либо призван на военную службу по мобилизации (подтверждающий документ предоставляется заявителем);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</w:tr>
      <w:tr w:rsidR="006031E2" w:rsidRPr="006031E2" w:rsidTr="00F263C0"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свидетельство о браке заявителя с гражданином, который является (являлся) участником специальной военной операции (в случае если дети являются пасынками и падчерицами граждан, которые являются (являлись) участниками специальной военной операции);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br/>
              <w:t>- заключение лечебно-профилактического учреждения, оказывающего первичную медико-санитарную помощь (</w:t>
            </w:r>
            <w:hyperlink r:id="rId65" w:anchor="8Q60M3" w:history="1">
              <w:r w:rsidRPr="006031E2">
                <w:rPr>
                  <w:rStyle w:val="a3"/>
                </w:rPr>
                <w:t>форма № 079/у</w:t>
              </w:r>
            </w:hyperlink>
            <w:r w:rsidRPr="006031E2">
              <w:t>, утвержденная </w:t>
            </w:r>
            <w:hyperlink r:id="rId66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15.12.2014 № 834н</w:t>
              </w:r>
            </w:hyperlink>
            <w:r w:rsidRPr="006031E2">
              <w:t>, заполненная в соответствии с </w:t>
            </w:r>
            <w:hyperlink r:id="rId67" w:history="1">
              <w:r w:rsidRPr="006031E2">
                <w:rPr>
                  <w:rStyle w:val="a3"/>
                </w:rPr>
                <w:t>приказом Министерства здравоохранения Российской Федерации от 13.06.2018 № 327н</w:t>
              </w:r>
            </w:hyperlink>
            <w:r w:rsidRPr="006031E2">
              <w:t>)</w:t>
            </w:r>
          </w:p>
        </w:tc>
      </w:tr>
      <w:tr w:rsidR="006031E2" w:rsidRPr="006031E2" w:rsidTr="00F263C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_______________</w:t>
            </w:r>
          </w:p>
          <w:p w:rsidR="006031E2" w:rsidRPr="006031E2" w:rsidRDefault="006031E2" w:rsidP="006031E2">
            <w:pPr>
              <w:pStyle w:val="formattext"/>
              <w:spacing w:before="0" w:beforeAutospacing="0" w:after="120" w:afterAutospacing="0"/>
              <w:textAlignment w:val="baseline"/>
            </w:pPr>
            <w:r w:rsidRPr="006031E2">
              <w:t>      Информация о страховом номере индивидуального лицевого счета в системе обязательного пенсионного страхова</w:t>
            </w:r>
            <w:r w:rsidR="00F263C0">
              <w:t>ния предоставляется при наличии</w:t>
            </w:r>
          </w:p>
        </w:tc>
      </w:tr>
    </w:tbl>
    <w:p w:rsidR="006031E2" w:rsidRPr="00F263C0" w:rsidRDefault="006031E2" w:rsidP="00F263C0">
      <w:pPr>
        <w:pStyle w:val="formattext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Примечание:</w:t>
      </w:r>
    </w:p>
    <w:p w:rsidR="006031E2" w:rsidRPr="00F263C0" w:rsidRDefault="006031E2" w:rsidP="00F263C0">
      <w:pPr>
        <w:pStyle w:val="formattext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6031E2" w:rsidRPr="00F263C0" w:rsidRDefault="006031E2" w:rsidP="00F263C0">
      <w:pPr>
        <w:pStyle w:val="formattext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справка о регистрации по месту жительства (форма № 9 действительна в течение 30 дней со дня ее выдачи);</w:t>
      </w:r>
    </w:p>
    <w:p w:rsidR="006031E2" w:rsidRPr="00F263C0" w:rsidRDefault="006031E2" w:rsidP="00F263C0">
      <w:pPr>
        <w:pStyle w:val="formattext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заключение лечебно-профилактического учреждения, оказывающего первичную медико-санитарную помощь (</w:t>
      </w:r>
      <w:hyperlink r:id="rId68" w:anchor="8Q60M3" w:history="1">
        <w:r w:rsidRPr="00F263C0">
          <w:rPr>
            <w:rStyle w:val="a3"/>
            <w:color w:val="auto"/>
            <w:sz w:val="22"/>
            <w:szCs w:val="22"/>
          </w:rPr>
          <w:t>форма № 079/у</w:t>
        </w:r>
      </w:hyperlink>
      <w:r w:rsidRPr="00F263C0">
        <w:rPr>
          <w:sz w:val="22"/>
          <w:szCs w:val="22"/>
        </w:rPr>
        <w:t>, утвержденного </w:t>
      </w:r>
      <w:hyperlink r:id="rId69" w:history="1">
        <w:r w:rsidRPr="00F263C0">
          <w:rPr>
            <w:rStyle w:val="a3"/>
            <w:color w:val="auto"/>
            <w:sz w:val="22"/>
            <w:szCs w:val="22"/>
          </w:rPr>
          <w:t>приказом Министерства здравоохранения Российской Федерации от 15.12.2014 № 834н</w:t>
        </w:r>
      </w:hyperlink>
      <w:r w:rsidRPr="00F263C0">
        <w:rPr>
          <w:sz w:val="22"/>
          <w:szCs w:val="22"/>
        </w:rPr>
        <w:t>, заполненного в соответствии с </w:t>
      </w:r>
      <w:hyperlink r:id="rId70" w:history="1">
        <w:r w:rsidRPr="00F263C0">
          <w:rPr>
            <w:rStyle w:val="a3"/>
            <w:color w:val="auto"/>
            <w:sz w:val="22"/>
            <w:szCs w:val="22"/>
          </w:rPr>
          <w:t>приказом Министерства здравоохранения Российской Федерации от 13.06.2018 № 327н</w:t>
        </w:r>
      </w:hyperlink>
      <w:r w:rsidRPr="00F263C0">
        <w:rPr>
          <w:sz w:val="22"/>
          <w:szCs w:val="22"/>
        </w:rPr>
        <w:t>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справка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обзорная справка на ребенка, состоящего на учете в органах внутренних дел (выдается территориальным органом МВД России);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информация о нарушении жизнедеятельности (выдается территориальными органами или учреждениями социальной защиты населения);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справки о доходах всех членов семьи за 3 последних календарных месяца, предшествующих месяцу подачи заявления, или справка, выданная Санкт-Петербургским государственным автономным учреждением "Центр занятости населения Санкт-Петербурга", либо Агентствами занятости населения районов Санкт-Петербурга;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lastRenderedPageBreak/>
        <w:t>информация, выданная территориальными органами внутренних дел, подтверждающая, что ребенок стал жертвой вооруженных и межнациональных конфликтов, или информация, выданная территориальными органами МЧС России, подтверждающая, что ребенок пострадал от экологических и техногенных катастроф, стихийных бедствий;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информация о том, что в отношении ребенка совершено насилие (выдается органами внутренних дел, органами или учреждениями социальной защиты населения);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приказ руководителя направляющей образовательной организации о возложении на Представителя функций руководителя спортивного и (или) творческого коллектива и направлении организованной группы в организацию отдыха детей и молодежи и их оздоровления;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справка с места работы заявителя (действительна в течение 30 дней со дня ее выдачи);</w:t>
      </w:r>
    </w:p>
    <w:p w:rsidR="006031E2" w:rsidRPr="00F263C0" w:rsidRDefault="006031E2" w:rsidP="00F263C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2"/>
          <w:szCs w:val="22"/>
        </w:rPr>
      </w:pPr>
      <w:r w:rsidRPr="00F263C0">
        <w:rPr>
          <w:sz w:val="22"/>
          <w:szCs w:val="22"/>
        </w:rPr>
        <w:t>сведения о гражданине, который является (являлся) участником специальной военной операции либо призван на военную службу по мобилизации.</w:t>
      </w:r>
    </w:p>
    <w:p w:rsidR="006031E2" w:rsidRPr="00F263C0" w:rsidRDefault="006031E2" w:rsidP="00F263C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4"/>
        </w:rPr>
      </w:pPr>
    </w:p>
    <w:p w:rsidR="006031E2" w:rsidRPr="00F263C0" w:rsidRDefault="006031E2" w:rsidP="00F263C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031E2" w:rsidRPr="00F263C0" w:rsidRDefault="006031E2" w:rsidP="00F263C0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6031E2" w:rsidRPr="00F2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90"/>
    <w:rsid w:val="000003EA"/>
    <w:rsid w:val="00001408"/>
    <w:rsid w:val="000015DC"/>
    <w:rsid w:val="00010C74"/>
    <w:rsid w:val="0001266D"/>
    <w:rsid w:val="00012C5D"/>
    <w:rsid w:val="00012CCA"/>
    <w:rsid w:val="00014E82"/>
    <w:rsid w:val="0001518F"/>
    <w:rsid w:val="0001567D"/>
    <w:rsid w:val="00022B34"/>
    <w:rsid w:val="00022F5F"/>
    <w:rsid w:val="00023759"/>
    <w:rsid w:val="00023F39"/>
    <w:rsid w:val="00024779"/>
    <w:rsid w:val="00024BAA"/>
    <w:rsid w:val="000252EF"/>
    <w:rsid w:val="00025771"/>
    <w:rsid w:val="00026D90"/>
    <w:rsid w:val="00030838"/>
    <w:rsid w:val="00031745"/>
    <w:rsid w:val="00031ACD"/>
    <w:rsid w:val="00031B00"/>
    <w:rsid w:val="000320A4"/>
    <w:rsid w:val="0003355E"/>
    <w:rsid w:val="00033DF5"/>
    <w:rsid w:val="00033E00"/>
    <w:rsid w:val="00036745"/>
    <w:rsid w:val="00040BBE"/>
    <w:rsid w:val="00043096"/>
    <w:rsid w:val="00045582"/>
    <w:rsid w:val="00046EB6"/>
    <w:rsid w:val="00053151"/>
    <w:rsid w:val="000542CC"/>
    <w:rsid w:val="00054684"/>
    <w:rsid w:val="00057E1A"/>
    <w:rsid w:val="00060DCA"/>
    <w:rsid w:val="00062E34"/>
    <w:rsid w:val="00064AF7"/>
    <w:rsid w:val="00064C48"/>
    <w:rsid w:val="00065E3E"/>
    <w:rsid w:val="00066C95"/>
    <w:rsid w:val="00070C81"/>
    <w:rsid w:val="0007117D"/>
    <w:rsid w:val="000726CC"/>
    <w:rsid w:val="00073444"/>
    <w:rsid w:val="000749F4"/>
    <w:rsid w:val="00077420"/>
    <w:rsid w:val="00080C9B"/>
    <w:rsid w:val="0008104E"/>
    <w:rsid w:val="0008177A"/>
    <w:rsid w:val="00082375"/>
    <w:rsid w:val="00083135"/>
    <w:rsid w:val="00090723"/>
    <w:rsid w:val="0009247B"/>
    <w:rsid w:val="000939D1"/>
    <w:rsid w:val="00095389"/>
    <w:rsid w:val="000953CD"/>
    <w:rsid w:val="00096137"/>
    <w:rsid w:val="00097F62"/>
    <w:rsid w:val="000A0470"/>
    <w:rsid w:val="000A5E1F"/>
    <w:rsid w:val="000B0423"/>
    <w:rsid w:val="000B0D07"/>
    <w:rsid w:val="000B0DAF"/>
    <w:rsid w:val="000B5F22"/>
    <w:rsid w:val="000C2630"/>
    <w:rsid w:val="000C3946"/>
    <w:rsid w:val="000C6C8B"/>
    <w:rsid w:val="000C7F1D"/>
    <w:rsid w:val="000D2DB5"/>
    <w:rsid w:val="000D3D13"/>
    <w:rsid w:val="000E1454"/>
    <w:rsid w:val="000E35A0"/>
    <w:rsid w:val="000E4277"/>
    <w:rsid w:val="000E4CBD"/>
    <w:rsid w:val="000E5574"/>
    <w:rsid w:val="000F1139"/>
    <w:rsid w:val="000F38A9"/>
    <w:rsid w:val="000F6886"/>
    <w:rsid w:val="000F6B54"/>
    <w:rsid w:val="00102199"/>
    <w:rsid w:val="001026A4"/>
    <w:rsid w:val="00104590"/>
    <w:rsid w:val="001049DD"/>
    <w:rsid w:val="001050A2"/>
    <w:rsid w:val="0011292B"/>
    <w:rsid w:val="00114AB6"/>
    <w:rsid w:val="001156F7"/>
    <w:rsid w:val="0012047F"/>
    <w:rsid w:val="00122AE5"/>
    <w:rsid w:val="00124F69"/>
    <w:rsid w:val="00125231"/>
    <w:rsid w:val="0012561B"/>
    <w:rsid w:val="001300AE"/>
    <w:rsid w:val="00131F7A"/>
    <w:rsid w:val="00133BBB"/>
    <w:rsid w:val="00134317"/>
    <w:rsid w:val="00136C73"/>
    <w:rsid w:val="0013750E"/>
    <w:rsid w:val="00143305"/>
    <w:rsid w:val="00145715"/>
    <w:rsid w:val="001505E9"/>
    <w:rsid w:val="00151073"/>
    <w:rsid w:val="00153280"/>
    <w:rsid w:val="00154A22"/>
    <w:rsid w:val="00155B43"/>
    <w:rsid w:val="001561F6"/>
    <w:rsid w:val="0015784F"/>
    <w:rsid w:val="0016174F"/>
    <w:rsid w:val="00161802"/>
    <w:rsid w:val="00163300"/>
    <w:rsid w:val="00163EB4"/>
    <w:rsid w:val="00164B09"/>
    <w:rsid w:val="001653EB"/>
    <w:rsid w:val="00165E8B"/>
    <w:rsid w:val="00172BAE"/>
    <w:rsid w:val="00173F25"/>
    <w:rsid w:val="001751B1"/>
    <w:rsid w:val="00175D7C"/>
    <w:rsid w:val="00176201"/>
    <w:rsid w:val="00181277"/>
    <w:rsid w:val="00182419"/>
    <w:rsid w:val="001868B8"/>
    <w:rsid w:val="00187EBD"/>
    <w:rsid w:val="001901B1"/>
    <w:rsid w:val="00190A61"/>
    <w:rsid w:val="00191E0F"/>
    <w:rsid w:val="00192BF9"/>
    <w:rsid w:val="001944EE"/>
    <w:rsid w:val="00195128"/>
    <w:rsid w:val="00196549"/>
    <w:rsid w:val="001A0407"/>
    <w:rsid w:val="001A7F0E"/>
    <w:rsid w:val="001B0215"/>
    <w:rsid w:val="001B3306"/>
    <w:rsid w:val="001B3E1C"/>
    <w:rsid w:val="001B5C7A"/>
    <w:rsid w:val="001B6757"/>
    <w:rsid w:val="001B6AFE"/>
    <w:rsid w:val="001B7E02"/>
    <w:rsid w:val="001C0E49"/>
    <w:rsid w:val="001C4D49"/>
    <w:rsid w:val="001C72E2"/>
    <w:rsid w:val="001C791C"/>
    <w:rsid w:val="001D00B7"/>
    <w:rsid w:val="001D0F5A"/>
    <w:rsid w:val="001D5874"/>
    <w:rsid w:val="001D7A97"/>
    <w:rsid w:val="001E0EB5"/>
    <w:rsid w:val="001E41F2"/>
    <w:rsid w:val="001E45E4"/>
    <w:rsid w:val="001E4E3B"/>
    <w:rsid w:val="001F0CB8"/>
    <w:rsid w:val="001F1DD0"/>
    <w:rsid w:val="001F242C"/>
    <w:rsid w:val="001F2840"/>
    <w:rsid w:val="001F3405"/>
    <w:rsid w:val="001F3504"/>
    <w:rsid w:val="001F39DD"/>
    <w:rsid w:val="001F5FDB"/>
    <w:rsid w:val="001F784B"/>
    <w:rsid w:val="00201C2A"/>
    <w:rsid w:val="002034A1"/>
    <w:rsid w:val="00204A87"/>
    <w:rsid w:val="00210CB6"/>
    <w:rsid w:val="0021106C"/>
    <w:rsid w:val="00211D86"/>
    <w:rsid w:val="0021332D"/>
    <w:rsid w:val="00216FB4"/>
    <w:rsid w:val="00217EE7"/>
    <w:rsid w:val="00217F21"/>
    <w:rsid w:val="00220A1E"/>
    <w:rsid w:val="002227EC"/>
    <w:rsid w:val="00224646"/>
    <w:rsid w:val="00224EB1"/>
    <w:rsid w:val="00226EB5"/>
    <w:rsid w:val="00230768"/>
    <w:rsid w:val="002309BB"/>
    <w:rsid w:val="00231028"/>
    <w:rsid w:val="002319FA"/>
    <w:rsid w:val="00231EBD"/>
    <w:rsid w:val="00232A4D"/>
    <w:rsid w:val="00233BD4"/>
    <w:rsid w:val="00233D15"/>
    <w:rsid w:val="0023653E"/>
    <w:rsid w:val="00240D7E"/>
    <w:rsid w:val="00242477"/>
    <w:rsid w:val="00243381"/>
    <w:rsid w:val="00243CF7"/>
    <w:rsid w:val="00244374"/>
    <w:rsid w:val="00252067"/>
    <w:rsid w:val="002548C1"/>
    <w:rsid w:val="0025709A"/>
    <w:rsid w:val="00257DE2"/>
    <w:rsid w:val="00261143"/>
    <w:rsid w:val="002621E4"/>
    <w:rsid w:val="00262F50"/>
    <w:rsid w:val="0026406F"/>
    <w:rsid w:val="00264173"/>
    <w:rsid w:val="00266327"/>
    <w:rsid w:val="00267CCF"/>
    <w:rsid w:val="00270843"/>
    <w:rsid w:val="00270B60"/>
    <w:rsid w:val="00273C4A"/>
    <w:rsid w:val="0027552C"/>
    <w:rsid w:val="002777AC"/>
    <w:rsid w:val="00277BB8"/>
    <w:rsid w:val="00282D3A"/>
    <w:rsid w:val="002859A6"/>
    <w:rsid w:val="00287E04"/>
    <w:rsid w:val="00290509"/>
    <w:rsid w:val="00290BAC"/>
    <w:rsid w:val="002957FE"/>
    <w:rsid w:val="002A0680"/>
    <w:rsid w:val="002A0932"/>
    <w:rsid w:val="002A1762"/>
    <w:rsid w:val="002A3CB2"/>
    <w:rsid w:val="002A4214"/>
    <w:rsid w:val="002A687F"/>
    <w:rsid w:val="002A7B32"/>
    <w:rsid w:val="002B19A9"/>
    <w:rsid w:val="002B3F9D"/>
    <w:rsid w:val="002B431E"/>
    <w:rsid w:val="002B6663"/>
    <w:rsid w:val="002B6A97"/>
    <w:rsid w:val="002B6C6A"/>
    <w:rsid w:val="002B74DA"/>
    <w:rsid w:val="002C0A37"/>
    <w:rsid w:val="002C2A4A"/>
    <w:rsid w:val="002C35BB"/>
    <w:rsid w:val="002C44A6"/>
    <w:rsid w:val="002C4684"/>
    <w:rsid w:val="002D04CE"/>
    <w:rsid w:val="002D1892"/>
    <w:rsid w:val="002D36A1"/>
    <w:rsid w:val="002E0733"/>
    <w:rsid w:val="002E173A"/>
    <w:rsid w:val="002E3365"/>
    <w:rsid w:val="002E7A1E"/>
    <w:rsid w:val="002F0DF1"/>
    <w:rsid w:val="002F0F2B"/>
    <w:rsid w:val="002F164D"/>
    <w:rsid w:val="002F16C2"/>
    <w:rsid w:val="002F2807"/>
    <w:rsid w:val="002F3D26"/>
    <w:rsid w:val="002F5CA8"/>
    <w:rsid w:val="002F6517"/>
    <w:rsid w:val="002F6920"/>
    <w:rsid w:val="002F702D"/>
    <w:rsid w:val="002F7165"/>
    <w:rsid w:val="003029B4"/>
    <w:rsid w:val="00302C0C"/>
    <w:rsid w:val="00305EFF"/>
    <w:rsid w:val="00306440"/>
    <w:rsid w:val="0030671C"/>
    <w:rsid w:val="0030685A"/>
    <w:rsid w:val="00311328"/>
    <w:rsid w:val="00312A08"/>
    <w:rsid w:val="003145D4"/>
    <w:rsid w:val="00314B18"/>
    <w:rsid w:val="0031572D"/>
    <w:rsid w:val="00317831"/>
    <w:rsid w:val="00320F8E"/>
    <w:rsid w:val="00321D0D"/>
    <w:rsid w:val="00321F54"/>
    <w:rsid w:val="00322AE7"/>
    <w:rsid w:val="00322BE2"/>
    <w:rsid w:val="00326102"/>
    <w:rsid w:val="00327256"/>
    <w:rsid w:val="0033098F"/>
    <w:rsid w:val="0033110E"/>
    <w:rsid w:val="00331EFA"/>
    <w:rsid w:val="00335FAF"/>
    <w:rsid w:val="0033680C"/>
    <w:rsid w:val="003373F5"/>
    <w:rsid w:val="003402B4"/>
    <w:rsid w:val="00340C92"/>
    <w:rsid w:val="00340E2A"/>
    <w:rsid w:val="00340F0E"/>
    <w:rsid w:val="0034168E"/>
    <w:rsid w:val="00343CD8"/>
    <w:rsid w:val="0034412D"/>
    <w:rsid w:val="00345BE9"/>
    <w:rsid w:val="00346D29"/>
    <w:rsid w:val="00353A91"/>
    <w:rsid w:val="00355DE2"/>
    <w:rsid w:val="003567FB"/>
    <w:rsid w:val="00361776"/>
    <w:rsid w:val="003623D6"/>
    <w:rsid w:val="003625C3"/>
    <w:rsid w:val="0036457D"/>
    <w:rsid w:val="00364E4D"/>
    <w:rsid w:val="00370D5B"/>
    <w:rsid w:val="00376178"/>
    <w:rsid w:val="00376CB5"/>
    <w:rsid w:val="003810C2"/>
    <w:rsid w:val="00382D9A"/>
    <w:rsid w:val="003831D9"/>
    <w:rsid w:val="0038779C"/>
    <w:rsid w:val="00387C11"/>
    <w:rsid w:val="00387DCC"/>
    <w:rsid w:val="0039020A"/>
    <w:rsid w:val="00392C09"/>
    <w:rsid w:val="00394907"/>
    <w:rsid w:val="00395576"/>
    <w:rsid w:val="00396371"/>
    <w:rsid w:val="003972B6"/>
    <w:rsid w:val="003A0CA0"/>
    <w:rsid w:val="003A2586"/>
    <w:rsid w:val="003A2DE5"/>
    <w:rsid w:val="003A32AA"/>
    <w:rsid w:val="003A3E28"/>
    <w:rsid w:val="003A584E"/>
    <w:rsid w:val="003A6981"/>
    <w:rsid w:val="003B16F0"/>
    <w:rsid w:val="003B541A"/>
    <w:rsid w:val="003B54AE"/>
    <w:rsid w:val="003B69DC"/>
    <w:rsid w:val="003B7FD7"/>
    <w:rsid w:val="003C3278"/>
    <w:rsid w:val="003C4F62"/>
    <w:rsid w:val="003C5411"/>
    <w:rsid w:val="003C7775"/>
    <w:rsid w:val="003C7E0E"/>
    <w:rsid w:val="003D1281"/>
    <w:rsid w:val="003D173E"/>
    <w:rsid w:val="003D1D78"/>
    <w:rsid w:val="003D3398"/>
    <w:rsid w:val="003D4447"/>
    <w:rsid w:val="003D4F34"/>
    <w:rsid w:val="003D4FDF"/>
    <w:rsid w:val="003D5F96"/>
    <w:rsid w:val="003D6485"/>
    <w:rsid w:val="003D735D"/>
    <w:rsid w:val="003D76F7"/>
    <w:rsid w:val="003E0806"/>
    <w:rsid w:val="003E0A5D"/>
    <w:rsid w:val="003E28D3"/>
    <w:rsid w:val="003E6046"/>
    <w:rsid w:val="003F7E2C"/>
    <w:rsid w:val="003F7EFF"/>
    <w:rsid w:val="00401757"/>
    <w:rsid w:val="0040596F"/>
    <w:rsid w:val="00406207"/>
    <w:rsid w:val="0040655C"/>
    <w:rsid w:val="00411A66"/>
    <w:rsid w:val="00411B9A"/>
    <w:rsid w:val="00417E9C"/>
    <w:rsid w:val="00421020"/>
    <w:rsid w:val="00422E4C"/>
    <w:rsid w:val="00424738"/>
    <w:rsid w:val="00426779"/>
    <w:rsid w:val="00427AF1"/>
    <w:rsid w:val="004325CB"/>
    <w:rsid w:val="004326DD"/>
    <w:rsid w:val="004340C9"/>
    <w:rsid w:val="0043673F"/>
    <w:rsid w:val="0043682F"/>
    <w:rsid w:val="0044077B"/>
    <w:rsid w:val="00440D9F"/>
    <w:rsid w:val="004435CB"/>
    <w:rsid w:val="004436D2"/>
    <w:rsid w:val="004453F4"/>
    <w:rsid w:val="0045447D"/>
    <w:rsid w:val="00455042"/>
    <w:rsid w:val="0045722F"/>
    <w:rsid w:val="0046018B"/>
    <w:rsid w:val="00460778"/>
    <w:rsid w:val="004608B8"/>
    <w:rsid w:val="00460D77"/>
    <w:rsid w:val="00461139"/>
    <w:rsid w:val="0046421E"/>
    <w:rsid w:val="0046465E"/>
    <w:rsid w:val="004664E4"/>
    <w:rsid w:val="00467274"/>
    <w:rsid w:val="00470E12"/>
    <w:rsid w:val="00471D3D"/>
    <w:rsid w:val="00471F2A"/>
    <w:rsid w:val="0047391C"/>
    <w:rsid w:val="00476B91"/>
    <w:rsid w:val="00476CC8"/>
    <w:rsid w:val="004818D7"/>
    <w:rsid w:val="0048251C"/>
    <w:rsid w:val="00485351"/>
    <w:rsid w:val="00485951"/>
    <w:rsid w:val="00486C28"/>
    <w:rsid w:val="00487257"/>
    <w:rsid w:val="004931E4"/>
    <w:rsid w:val="004932DB"/>
    <w:rsid w:val="00494487"/>
    <w:rsid w:val="004954FE"/>
    <w:rsid w:val="0049597B"/>
    <w:rsid w:val="004A14F1"/>
    <w:rsid w:val="004A2614"/>
    <w:rsid w:val="004A2E41"/>
    <w:rsid w:val="004A3710"/>
    <w:rsid w:val="004A5350"/>
    <w:rsid w:val="004A5EFD"/>
    <w:rsid w:val="004A7FEE"/>
    <w:rsid w:val="004B0ABF"/>
    <w:rsid w:val="004B0BA8"/>
    <w:rsid w:val="004B46D1"/>
    <w:rsid w:val="004B50E8"/>
    <w:rsid w:val="004B62E5"/>
    <w:rsid w:val="004B7EC9"/>
    <w:rsid w:val="004C057A"/>
    <w:rsid w:val="004C1110"/>
    <w:rsid w:val="004C2840"/>
    <w:rsid w:val="004C3B29"/>
    <w:rsid w:val="004C70F5"/>
    <w:rsid w:val="004E354A"/>
    <w:rsid w:val="004E4691"/>
    <w:rsid w:val="004E4A39"/>
    <w:rsid w:val="004E4EDE"/>
    <w:rsid w:val="004F020C"/>
    <w:rsid w:val="004F0E9D"/>
    <w:rsid w:val="004F1163"/>
    <w:rsid w:val="004F12EB"/>
    <w:rsid w:val="004F1413"/>
    <w:rsid w:val="004F2BDA"/>
    <w:rsid w:val="004F3C67"/>
    <w:rsid w:val="004F5E07"/>
    <w:rsid w:val="004F6C3E"/>
    <w:rsid w:val="00500108"/>
    <w:rsid w:val="00500AD8"/>
    <w:rsid w:val="00502C61"/>
    <w:rsid w:val="0050473A"/>
    <w:rsid w:val="00504A03"/>
    <w:rsid w:val="0050645E"/>
    <w:rsid w:val="005072E3"/>
    <w:rsid w:val="005109C4"/>
    <w:rsid w:val="00510D68"/>
    <w:rsid w:val="005122B8"/>
    <w:rsid w:val="0051296E"/>
    <w:rsid w:val="00513406"/>
    <w:rsid w:val="00513E64"/>
    <w:rsid w:val="0051448B"/>
    <w:rsid w:val="00517E0E"/>
    <w:rsid w:val="005214E7"/>
    <w:rsid w:val="00523EC8"/>
    <w:rsid w:val="0052465D"/>
    <w:rsid w:val="0052568F"/>
    <w:rsid w:val="00527D20"/>
    <w:rsid w:val="00527DBB"/>
    <w:rsid w:val="00535439"/>
    <w:rsid w:val="005357DE"/>
    <w:rsid w:val="00536A5A"/>
    <w:rsid w:val="00541488"/>
    <w:rsid w:val="005433D6"/>
    <w:rsid w:val="00546F57"/>
    <w:rsid w:val="00550836"/>
    <w:rsid w:val="00550DD7"/>
    <w:rsid w:val="00552A40"/>
    <w:rsid w:val="00554164"/>
    <w:rsid w:val="005545CF"/>
    <w:rsid w:val="00555AE1"/>
    <w:rsid w:val="00555BD6"/>
    <w:rsid w:val="0056017B"/>
    <w:rsid w:val="00561122"/>
    <w:rsid w:val="005614C0"/>
    <w:rsid w:val="00570650"/>
    <w:rsid w:val="00570AE4"/>
    <w:rsid w:val="00570BBC"/>
    <w:rsid w:val="00571685"/>
    <w:rsid w:val="005719DE"/>
    <w:rsid w:val="00571E10"/>
    <w:rsid w:val="005768C4"/>
    <w:rsid w:val="00580AB9"/>
    <w:rsid w:val="00583358"/>
    <w:rsid w:val="0058583D"/>
    <w:rsid w:val="00585921"/>
    <w:rsid w:val="00590C48"/>
    <w:rsid w:val="00593F11"/>
    <w:rsid w:val="005968C1"/>
    <w:rsid w:val="00597095"/>
    <w:rsid w:val="005970F0"/>
    <w:rsid w:val="005971A8"/>
    <w:rsid w:val="00597A58"/>
    <w:rsid w:val="00597F4D"/>
    <w:rsid w:val="005A2AC3"/>
    <w:rsid w:val="005A2C87"/>
    <w:rsid w:val="005A2EC2"/>
    <w:rsid w:val="005A6C4C"/>
    <w:rsid w:val="005B1BFF"/>
    <w:rsid w:val="005B35FF"/>
    <w:rsid w:val="005B6347"/>
    <w:rsid w:val="005B72FC"/>
    <w:rsid w:val="005B757E"/>
    <w:rsid w:val="005C127F"/>
    <w:rsid w:val="005C2984"/>
    <w:rsid w:val="005C2ACD"/>
    <w:rsid w:val="005C382D"/>
    <w:rsid w:val="005C60AB"/>
    <w:rsid w:val="005C6D67"/>
    <w:rsid w:val="005C7770"/>
    <w:rsid w:val="005C7A53"/>
    <w:rsid w:val="005C7E17"/>
    <w:rsid w:val="005D1614"/>
    <w:rsid w:val="005D4BFC"/>
    <w:rsid w:val="005D50E7"/>
    <w:rsid w:val="005D593F"/>
    <w:rsid w:val="005D7438"/>
    <w:rsid w:val="005D787B"/>
    <w:rsid w:val="005E06EB"/>
    <w:rsid w:val="005E1AF5"/>
    <w:rsid w:val="005E25E3"/>
    <w:rsid w:val="005E34EC"/>
    <w:rsid w:val="005E54C5"/>
    <w:rsid w:val="005E75B4"/>
    <w:rsid w:val="005F08F3"/>
    <w:rsid w:val="005F23C9"/>
    <w:rsid w:val="005F29C2"/>
    <w:rsid w:val="005F3C9D"/>
    <w:rsid w:val="005F79F7"/>
    <w:rsid w:val="0060186F"/>
    <w:rsid w:val="0060266B"/>
    <w:rsid w:val="006031E2"/>
    <w:rsid w:val="006044DE"/>
    <w:rsid w:val="00605F4B"/>
    <w:rsid w:val="00606CD2"/>
    <w:rsid w:val="006104CE"/>
    <w:rsid w:val="00610AED"/>
    <w:rsid w:val="00614AAD"/>
    <w:rsid w:val="00614BCC"/>
    <w:rsid w:val="0061596A"/>
    <w:rsid w:val="00615E95"/>
    <w:rsid w:val="0061608D"/>
    <w:rsid w:val="00616FB8"/>
    <w:rsid w:val="00617703"/>
    <w:rsid w:val="0062099A"/>
    <w:rsid w:val="00622DC2"/>
    <w:rsid w:val="0062509D"/>
    <w:rsid w:val="006268FD"/>
    <w:rsid w:val="0062730D"/>
    <w:rsid w:val="0062774D"/>
    <w:rsid w:val="00631D7F"/>
    <w:rsid w:val="00634689"/>
    <w:rsid w:val="006349E4"/>
    <w:rsid w:val="0063641A"/>
    <w:rsid w:val="00636D2D"/>
    <w:rsid w:val="006379BF"/>
    <w:rsid w:val="0064005F"/>
    <w:rsid w:val="0064254D"/>
    <w:rsid w:val="00646639"/>
    <w:rsid w:val="00650620"/>
    <w:rsid w:val="00651353"/>
    <w:rsid w:val="00652191"/>
    <w:rsid w:val="006523AB"/>
    <w:rsid w:val="00654685"/>
    <w:rsid w:val="00654762"/>
    <w:rsid w:val="00656928"/>
    <w:rsid w:val="00662489"/>
    <w:rsid w:val="0066354A"/>
    <w:rsid w:val="00664A07"/>
    <w:rsid w:val="00664EF5"/>
    <w:rsid w:val="00665A63"/>
    <w:rsid w:val="00670A5F"/>
    <w:rsid w:val="00670A69"/>
    <w:rsid w:val="00671201"/>
    <w:rsid w:val="006719E5"/>
    <w:rsid w:val="00674366"/>
    <w:rsid w:val="00675781"/>
    <w:rsid w:val="006778BE"/>
    <w:rsid w:val="00680003"/>
    <w:rsid w:val="00680CDF"/>
    <w:rsid w:val="00681585"/>
    <w:rsid w:val="00684174"/>
    <w:rsid w:val="00686F53"/>
    <w:rsid w:val="00692019"/>
    <w:rsid w:val="006941CB"/>
    <w:rsid w:val="00696164"/>
    <w:rsid w:val="006968A2"/>
    <w:rsid w:val="006A0C92"/>
    <w:rsid w:val="006A1B09"/>
    <w:rsid w:val="006A1D5D"/>
    <w:rsid w:val="006A3FC2"/>
    <w:rsid w:val="006A52CF"/>
    <w:rsid w:val="006A632D"/>
    <w:rsid w:val="006A7419"/>
    <w:rsid w:val="006A79FE"/>
    <w:rsid w:val="006B0007"/>
    <w:rsid w:val="006B0648"/>
    <w:rsid w:val="006B4EA0"/>
    <w:rsid w:val="006B5D8D"/>
    <w:rsid w:val="006C043A"/>
    <w:rsid w:val="006C1249"/>
    <w:rsid w:val="006C245F"/>
    <w:rsid w:val="006C28EA"/>
    <w:rsid w:val="006C3F07"/>
    <w:rsid w:val="006C643D"/>
    <w:rsid w:val="006D0CE4"/>
    <w:rsid w:val="006D1D66"/>
    <w:rsid w:val="006D1EB2"/>
    <w:rsid w:val="006D3EEE"/>
    <w:rsid w:val="006D486A"/>
    <w:rsid w:val="006D4C61"/>
    <w:rsid w:val="006D5133"/>
    <w:rsid w:val="006E0187"/>
    <w:rsid w:val="006E0D94"/>
    <w:rsid w:val="006E0E52"/>
    <w:rsid w:val="006E0ED7"/>
    <w:rsid w:val="006E1078"/>
    <w:rsid w:val="006E3E4F"/>
    <w:rsid w:val="006E439D"/>
    <w:rsid w:val="006E4D18"/>
    <w:rsid w:val="006E7FF9"/>
    <w:rsid w:val="006F0238"/>
    <w:rsid w:val="006F1B0D"/>
    <w:rsid w:val="006F4841"/>
    <w:rsid w:val="006F7A00"/>
    <w:rsid w:val="007016AC"/>
    <w:rsid w:val="00702587"/>
    <w:rsid w:val="00702C09"/>
    <w:rsid w:val="00703047"/>
    <w:rsid w:val="0070492D"/>
    <w:rsid w:val="007058CE"/>
    <w:rsid w:val="00705CF0"/>
    <w:rsid w:val="00707490"/>
    <w:rsid w:val="00711510"/>
    <w:rsid w:val="00716F55"/>
    <w:rsid w:val="0072168C"/>
    <w:rsid w:val="007241E5"/>
    <w:rsid w:val="0072551D"/>
    <w:rsid w:val="00726955"/>
    <w:rsid w:val="00727500"/>
    <w:rsid w:val="00735177"/>
    <w:rsid w:val="00736777"/>
    <w:rsid w:val="00736B6E"/>
    <w:rsid w:val="0073724D"/>
    <w:rsid w:val="00737A82"/>
    <w:rsid w:val="007425AE"/>
    <w:rsid w:val="007434B9"/>
    <w:rsid w:val="007436D3"/>
    <w:rsid w:val="0074440D"/>
    <w:rsid w:val="007444BB"/>
    <w:rsid w:val="007458C8"/>
    <w:rsid w:val="0074590F"/>
    <w:rsid w:val="00747C8E"/>
    <w:rsid w:val="0075033A"/>
    <w:rsid w:val="00752CFE"/>
    <w:rsid w:val="00753129"/>
    <w:rsid w:val="00755012"/>
    <w:rsid w:val="00756B19"/>
    <w:rsid w:val="00760979"/>
    <w:rsid w:val="007659F5"/>
    <w:rsid w:val="0076791C"/>
    <w:rsid w:val="0076797D"/>
    <w:rsid w:val="00767EAC"/>
    <w:rsid w:val="00770357"/>
    <w:rsid w:val="007708FC"/>
    <w:rsid w:val="00770BFB"/>
    <w:rsid w:val="0077160E"/>
    <w:rsid w:val="00772674"/>
    <w:rsid w:val="00772D87"/>
    <w:rsid w:val="00773F0A"/>
    <w:rsid w:val="00775F28"/>
    <w:rsid w:val="007829EC"/>
    <w:rsid w:val="00785123"/>
    <w:rsid w:val="00786626"/>
    <w:rsid w:val="0078698C"/>
    <w:rsid w:val="0078726A"/>
    <w:rsid w:val="00791626"/>
    <w:rsid w:val="007947D5"/>
    <w:rsid w:val="007952C7"/>
    <w:rsid w:val="00796EAE"/>
    <w:rsid w:val="007975EA"/>
    <w:rsid w:val="0079773D"/>
    <w:rsid w:val="007A0E72"/>
    <w:rsid w:val="007A1F9A"/>
    <w:rsid w:val="007A22DB"/>
    <w:rsid w:val="007B14D4"/>
    <w:rsid w:val="007B251A"/>
    <w:rsid w:val="007B5ED7"/>
    <w:rsid w:val="007B5FB2"/>
    <w:rsid w:val="007B614D"/>
    <w:rsid w:val="007B68C6"/>
    <w:rsid w:val="007D011E"/>
    <w:rsid w:val="007D119D"/>
    <w:rsid w:val="007D3A09"/>
    <w:rsid w:val="007D6295"/>
    <w:rsid w:val="007D6A8E"/>
    <w:rsid w:val="007D6BCF"/>
    <w:rsid w:val="007D72A2"/>
    <w:rsid w:val="007E0AF2"/>
    <w:rsid w:val="007E1C9D"/>
    <w:rsid w:val="007E411A"/>
    <w:rsid w:val="007E6025"/>
    <w:rsid w:val="007F0366"/>
    <w:rsid w:val="007F09F8"/>
    <w:rsid w:val="007F1BF2"/>
    <w:rsid w:val="007F1CCA"/>
    <w:rsid w:val="007F1E5B"/>
    <w:rsid w:val="007F56D9"/>
    <w:rsid w:val="007F7899"/>
    <w:rsid w:val="007F7A8C"/>
    <w:rsid w:val="00800368"/>
    <w:rsid w:val="00800C18"/>
    <w:rsid w:val="008016A4"/>
    <w:rsid w:val="00803E16"/>
    <w:rsid w:val="008055E5"/>
    <w:rsid w:val="00806081"/>
    <w:rsid w:val="008159BD"/>
    <w:rsid w:val="008200ED"/>
    <w:rsid w:val="00822A7E"/>
    <w:rsid w:val="00823B6C"/>
    <w:rsid w:val="00826D7A"/>
    <w:rsid w:val="008306CD"/>
    <w:rsid w:val="0083088B"/>
    <w:rsid w:val="00831EB3"/>
    <w:rsid w:val="00833435"/>
    <w:rsid w:val="0083389F"/>
    <w:rsid w:val="008339FE"/>
    <w:rsid w:val="00835AFF"/>
    <w:rsid w:val="00837182"/>
    <w:rsid w:val="00841543"/>
    <w:rsid w:val="00844F02"/>
    <w:rsid w:val="00846074"/>
    <w:rsid w:val="00846504"/>
    <w:rsid w:val="00847F4E"/>
    <w:rsid w:val="00856F72"/>
    <w:rsid w:val="00861BE5"/>
    <w:rsid w:val="00862C71"/>
    <w:rsid w:val="00864A5E"/>
    <w:rsid w:val="00864CA4"/>
    <w:rsid w:val="0086525C"/>
    <w:rsid w:val="00865C4A"/>
    <w:rsid w:val="00866149"/>
    <w:rsid w:val="00867231"/>
    <w:rsid w:val="00867B4E"/>
    <w:rsid w:val="008711D7"/>
    <w:rsid w:val="00871971"/>
    <w:rsid w:val="008734B8"/>
    <w:rsid w:val="00874B9F"/>
    <w:rsid w:val="0087520E"/>
    <w:rsid w:val="008757F3"/>
    <w:rsid w:val="00880183"/>
    <w:rsid w:val="00883D57"/>
    <w:rsid w:val="00884516"/>
    <w:rsid w:val="00886789"/>
    <w:rsid w:val="00887027"/>
    <w:rsid w:val="0089073B"/>
    <w:rsid w:val="00893C96"/>
    <w:rsid w:val="00893E59"/>
    <w:rsid w:val="008949B0"/>
    <w:rsid w:val="008950B3"/>
    <w:rsid w:val="00895BF4"/>
    <w:rsid w:val="008A0242"/>
    <w:rsid w:val="008A1C6E"/>
    <w:rsid w:val="008A4A2B"/>
    <w:rsid w:val="008A54C6"/>
    <w:rsid w:val="008A54C7"/>
    <w:rsid w:val="008A551E"/>
    <w:rsid w:val="008A6C30"/>
    <w:rsid w:val="008B1E1C"/>
    <w:rsid w:val="008B361A"/>
    <w:rsid w:val="008B445A"/>
    <w:rsid w:val="008C362D"/>
    <w:rsid w:val="008C3823"/>
    <w:rsid w:val="008C4115"/>
    <w:rsid w:val="008C7A71"/>
    <w:rsid w:val="008D0332"/>
    <w:rsid w:val="008D11F5"/>
    <w:rsid w:val="008D4367"/>
    <w:rsid w:val="008D602D"/>
    <w:rsid w:val="008D7123"/>
    <w:rsid w:val="008E0748"/>
    <w:rsid w:val="008E25EE"/>
    <w:rsid w:val="008E2645"/>
    <w:rsid w:val="008E3D9D"/>
    <w:rsid w:val="008E3FBD"/>
    <w:rsid w:val="008E49A8"/>
    <w:rsid w:val="008E4CA2"/>
    <w:rsid w:val="008F00DF"/>
    <w:rsid w:val="008F07B4"/>
    <w:rsid w:val="008F116B"/>
    <w:rsid w:val="008F434C"/>
    <w:rsid w:val="008F5060"/>
    <w:rsid w:val="008F5C45"/>
    <w:rsid w:val="008F6714"/>
    <w:rsid w:val="008F6774"/>
    <w:rsid w:val="00900EBC"/>
    <w:rsid w:val="00900EF9"/>
    <w:rsid w:val="00901A71"/>
    <w:rsid w:val="009023D7"/>
    <w:rsid w:val="00904BE1"/>
    <w:rsid w:val="00904C1A"/>
    <w:rsid w:val="00905015"/>
    <w:rsid w:val="00905240"/>
    <w:rsid w:val="00913466"/>
    <w:rsid w:val="0091645E"/>
    <w:rsid w:val="00916E9B"/>
    <w:rsid w:val="00921C1F"/>
    <w:rsid w:val="009263C2"/>
    <w:rsid w:val="00927529"/>
    <w:rsid w:val="00930AD0"/>
    <w:rsid w:val="0093146B"/>
    <w:rsid w:val="00931800"/>
    <w:rsid w:val="00932FF5"/>
    <w:rsid w:val="00934941"/>
    <w:rsid w:val="0093733C"/>
    <w:rsid w:val="009419D1"/>
    <w:rsid w:val="00944C3C"/>
    <w:rsid w:val="0094528B"/>
    <w:rsid w:val="00945E52"/>
    <w:rsid w:val="00950355"/>
    <w:rsid w:val="009519E8"/>
    <w:rsid w:val="00955818"/>
    <w:rsid w:val="00956A75"/>
    <w:rsid w:val="00956DE9"/>
    <w:rsid w:val="009574C7"/>
    <w:rsid w:val="009618BD"/>
    <w:rsid w:val="00963705"/>
    <w:rsid w:val="00964A20"/>
    <w:rsid w:val="00964DAE"/>
    <w:rsid w:val="00966C49"/>
    <w:rsid w:val="00967433"/>
    <w:rsid w:val="00967EAA"/>
    <w:rsid w:val="00970D3F"/>
    <w:rsid w:val="0097133C"/>
    <w:rsid w:val="009714B3"/>
    <w:rsid w:val="00972CF5"/>
    <w:rsid w:val="00975CA6"/>
    <w:rsid w:val="00976A9B"/>
    <w:rsid w:val="009771E7"/>
    <w:rsid w:val="0097753F"/>
    <w:rsid w:val="00980D7C"/>
    <w:rsid w:val="009826DD"/>
    <w:rsid w:val="009846FB"/>
    <w:rsid w:val="00985454"/>
    <w:rsid w:val="00985AA1"/>
    <w:rsid w:val="00985D70"/>
    <w:rsid w:val="00985F96"/>
    <w:rsid w:val="00986C42"/>
    <w:rsid w:val="00987484"/>
    <w:rsid w:val="009902D3"/>
    <w:rsid w:val="009907FB"/>
    <w:rsid w:val="00990AF7"/>
    <w:rsid w:val="00990CC2"/>
    <w:rsid w:val="009927AB"/>
    <w:rsid w:val="009934DC"/>
    <w:rsid w:val="00996A4B"/>
    <w:rsid w:val="009A1065"/>
    <w:rsid w:val="009A20A6"/>
    <w:rsid w:val="009A27D9"/>
    <w:rsid w:val="009A3489"/>
    <w:rsid w:val="009A5F42"/>
    <w:rsid w:val="009A68BA"/>
    <w:rsid w:val="009A6EBF"/>
    <w:rsid w:val="009B3175"/>
    <w:rsid w:val="009B4995"/>
    <w:rsid w:val="009B6EA5"/>
    <w:rsid w:val="009B7B28"/>
    <w:rsid w:val="009C107D"/>
    <w:rsid w:val="009C131B"/>
    <w:rsid w:val="009C2C0A"/>
    <w:rsid w:val="009C38A8"/>
    <w:rsid w:val="009C4192"/>
    <w:rsid w:val="009D0676"/>
    <w:rsid w:val="009D14BE"/>
    <w:rsid w:val="009D1606"/>
    <w:rsid w:val="009D2173"/>
    <w:rsid w:val="009D2225"/>
    <w:rsid w:val="009D284D"/>
    <w:rsid w:val="009D318D"/>
    <w:rsid w:val="009D65E5"/>
    <w:rsid w:val="009E69BE"/>
    <w:rsid w:val="009F02F7"/>
    <w:rsid w:val="009F1BB8"/>
    <w:rsid w:val="009F2E2F"/>
    <w:rsid w:val="009F532D"/>
    <w:rsid w:val="009F762C"/>
    <w:rsid w:val="009F76A8"/>
    <w:rsid w:val="00A01647"/>
    <w:rsid w:val="00A0203B"/>
    <w:rsid w:val="00A02711"/>
    <w:rsid w:val="00A030EC"/>
    <w:rsid w:val="00A0349C"/>
    <w:rsid w:val="00A04429"/>
    <w:rsid w:val="00A058AF"/>
    <w:rsid w:val="00A10B83"/>
    <w:rsid w:val="00A11359"/>
    <w:rsid w:val="00A12A81"/>
    <w:rsid w:val="00A20443"/>
    <w:rsid w:val="00A2156D"/>
    <w:rsid w:val="00A225C0"/>
    <w:rsid w:val="00A237CF"/>
    <w:rsid w:val="00A23A2C"/>
    <w:rsid w:val="00A24785"/>
    <w:rsid w:val="00A2566B"/>
    <w:rsid w:val="00A25FA4"/>
    <w:rsid w:val="00A26E78"/>
    <w:rsid w:val="00A328C3"/>
    <w:rsid w:val="00A37577"/>
    <w:rsid w:val="00A40465"/>
    <w:rsid w:val="00A406E3"/>
    <w:rsid w:val="00A4145A"/>
    <w:rsid w:val="00A4305B"/>
    <w:rsid w:val="00A43F22"/>
    <w:rsid w:val="00A50381"/>
    <w:rsid w:val="00A514C2"/>
    <w:rsid w:val="00A51C32"/>
    <w:rsid w:val="00A51FE0"/>
    <w:rsid w:val="00A52C6F"/>
    <w:rsid w:val="00A53DB1"/>
    <w:rsid w:val="00A54211"/>
    <w:rsid w:val="00A5532D"/>
    <w:rsid w:val="00A5612D"/>
    <w:rsid w:val="00A5632C"/>
    <w:rsid w:val="00A5694D"/>
    <w:rsid w:val="00A6093C"/>
    <w:rsid w:val="00A61B19"/>
    <w:rsid w:val="00A62362"/>
    <w:rsid w:val="00A62B5F"/>
    <w:rsid w:val="00A644A6"/>
    <w:rsid w:val="00A6559E"/>
    <w:rsid w:val="00A65891"/>
    <w:rsid w:val="00A678CC"/>
    <w:rsid w:val="00A7058C"/>
    <w:rsid w:val="00A70D6A"/>
    <w:rsid w:val="00A73FEC"/>
    <w:rsid w:val="00A74E39"/>
    <w:rsid w:val="00A763C0"/>
    <w:rsid w:val="00A77ADE"/>
    <w:rsid w:val="00A81CCE"/>
    <w:rsid w:val="00A826C6"/>
    <w:rsid w:val="00A84716"/>
    <w:rsid w:val="00A84D3E"/>
    <w:rsid w:val="00A871D2"/>
    <w:rsid w:val="00A877FD"/>
    <w:rsid w:val="00A90C2D"/>
    <w:rsid w:val="00A91DE8"/>
    <w:rsid w:val="00AA2628"/>
    <w:rsid w:val="00AA54EB"/>
    <w:rsid w:val="00AA59E9"/>
    <w:rsid w:val="00AB0A94"/>
    <w:rsid w:val="00AB2934"/>
    <w:rsid w:val="00AB48D3"/>
    <w:rsid w:val="00AB54D3"/>
    <w:rsid w:val="00AB6E66"/>
    <w:rsid w:val="00AB74A7"/>
    <w:rsid w:val="00AC041D"/>
    <w:rsid w:val="00AC0FB2"/>
    <w:rsid w:val="00AC23B6"/>
    <w:rsid w:val="00AC27FB"/>
    <w:rsid w:val="00AC2A72"/>
    <w:rsid w:val="00AC2D33"/>
    <w:rsid w:val="00AC6012"/>
    <w:rsid w:val="00AD4788"/>
    <w:rsid w:val="00AD4A4E"/>
    <w:rsid w:val="00AD579B"/>
    <w:rsid w:val="00AD60B2"/>
    <w:rsid w:val="00AD6F82"/>
    <w:rsid w:val="00AD7E2C"/>
    <w:rsid w:val="00AE00E6"/>
    <w:rsid w:val="00AE0D59"/>
    <w:rsid w:val="00AE19B3"/>
    <w:rsid w:val="00AE2686"/>
    <w:rsid w:val="00AE2B6D"/>
    <w:rsid w:val="00AE3C17"/>
    <w:rsid w:val="00AE42F1"/>
    <w:rsid w:val="00AE5B44"/>
    <w:rsid w:val="00AE5D1D"/>
    <w:rsid w:val="00AE6053"/>
    <w:rsid w:val="00AE6570"/>
    <w:rsid w:val="00AE7A8D"/>
    <w:rsid w:val="00AE7CA9"/>
    <w:rsid w:val="00AF041D"/>
    <w:rsid w:val="00AF0D27"/>
    <w:rsid w:val="00AF18B9"/>
    <w:rsid w:val="00AF2CB0"/>
    <w:rsid w:val="00AF32AA"/>
    <w:rsid w:val="00AF3413"/>
    <w:rsid w:val="00AF3B14"/>
    <w:rsid w:val="00AF3FDA"/>
    <w:rsid w:val="00AF4CA2"/>
    <w:rsid w:val="00B005DC"/>
    <w:rsid w:val="00B02DF3"/>
    <w:rsid w:val="00B03550"/>
    <w:rsid w:val="00B0479E"/>
    <w:rsid w:val="00B072F4"/>
    <w:rsid w:val="00B07F21"/>
    <w:rsid w:val="00B126CE"/>
    <w:rsid w:val="00B12703"/>
    <w:rsid w:val="00B12A9F"/>
    <w:rsid w:val="00B13370"/>
    <w:rsid w:val="00B13674"/>
    <w:rsid w:val="00B14703"/>
    <w:rsid w:val="00B15125"/>
    <w:rsid w:val="00B15520"/>
    <w:rsid w:val="00B23718"/>
    <w:rsid w:val="00B26B25"/>
    <w:rsid w:val="00B27757"/>
    <w:rsid w:val="00B31024"/>
    <w:rsid w:val="00B349C3"/>
    <w:rsid w:val="00B34FAF"/>
    <w:rsid w:val="00B35D4C"/>
    <w:rsid w:val="00B4185E"/>
    <w:rsid w:val="00B4200E"/>
    <w:rsid w:val="00B4533B"/>
    <w:rsid w:val="00B45B98"/>
    <w:rsid w:val="00B45FB9"/>
    <w:rsid w:val="00B4700E"/>
    <w:rsid w:val="00B51E7F"/>
    <w:rsid w:val="00B52DA6"/>
    <w:rsid w:val="00B53995"/>
    <w:rsid w:val="00B54ADA"/>
    <w:rsid w:val="00B563C7"/>
    <w:rsid w:val="00B57339"/>
    <w:rsid w:val="00B574BB"/>
    <w:rsid w:val="00B607D3"/>
    <w:rsid w:val="00B64825"/>
    <w:rsid w:val="00B654E4"/>
    <w:rsid w:val="00B6629D"/>
    <w:rsid w:val="00B67271"/>
    <w:rsid w:val="00B70AA4"/>
    <w:rsid w:val="00B74EB3"/>
    <w:rsid w:val="00B8004A"/>
    <w:rsid w:val="00B810B8"/>
    <w:rsid w:val="00B82AE2"/>
    <w:rsid w:val="00B862B4"/>
    <w:rsid w:val="00B90F63"/>
    <w:rsid w:val="00B914E8"/>
    <w:rsid w:val="00B91671"/>
    <w:rsid w:val="00B923C9"/>
    <w:rsid w:val="00B94023"/>
    <w:rsid w:val="00B95190"/>
    <w:rsid w:val="00B95BCE"/>
    <w:rsid w:val="00B95C75"/>
    <w:rsid w:val="00B95CDF"/>
    <w:rsid w:val="00B97BCD"/>
    <w:rsid w:val="00BA1041"/>
    <w:rsid w:val="00BA3FE8"/>
    <w:rsid w:val="00BA61E5"/>
    <w:rsid w:val="00BB1F1D"/>
    <w:rsid w:val="00BB3F38"/>
    <w:rsid w:val="00BB50C1"/>
    <w:rsid w:val="00BB6C31"/>
    <w:rsid w:val="00BB71B4"/>
    <w:rsid w:val="00BC0A55"/>
    <w:rsid w:val="00BC1C70"/>
    <w:rsid w:val="00BC2316"/>
    <w:rsid w:val="00BC5E88"/>
    <w:rsid w:val="00BC65F8"/>
    <w:rsid w:val="00BD0002"/>
    <w:rsid w:val="00BD046B"/>
    <w:rsid w:val="00BD34B9"/>
    <w:rsid w:val="00BD3C2F"/>
    <w:rsid w:val="00BD53D4"/>
    <w:rsid w:val="00BD66F6"/>
    <w:rsid w:val="00BD7CAB"/>
    <w:rsid w:val="00BE4FC4"/>
    <w:rsid w:val="00BE5457"/>
    <w:rsid w:val="00BE55D8"/>
    <w:rsid w:val="00BE5B27"/>
    <w:rsid w:val="00BE6F3C"/>
    <w:rsid w:val="00BE7368"/>
    <w:rsid w:val="00BF260B"/>
    <w:rsid w:val="00BF49F2"/>
    <w:rsid w:val="00BF66F2"/>
    <w:rsid w:val="00BF70E8"/>
    <w:rsid w:val="00BF79D6"/>
    <w:rsid w:val="00C01968"/>
    <w:rsid w:val="00C033C1"/>
    <w:rsid w:val="00C048B2"/>
    <w:rsid w:val="00C06363"/>
    <w:rsid w:val="00C16146"/>
    <w:rsid w:val="00C16B3C"/>
    <w:rsid w:val="00C17483"/>
    <w:rsid w:val="00C213E5"/>
    <w:rsid w:val="00C21447"/>
    <w:rsid w:val="00C23886"/>
    <w:rsid w:val="00C27542"/>
    <w:rsid w:val="00C27A7F"/>
    <w:rsid w:val="00C3165D"/>
    <w:rsid w:val="00C32BA4"/>
    <w:rsid w:val="00C33798"/>
    <w:rsid w:val="00C363CD"/>
    <w:rsid w:val="00C36535"/>
    <w:rsid w:val="00C4004C"/>
    <w:rsid w:val="00C4188D"/>
    <w:rsid w:val="00C421F4"/>
    <w:rsid w:val="00C438F0"/>
    <w:rsid w:val="00C440CD"/>
    <w:rsid w:val="00C458E3"/>
    <w:rsid w:val="00C46DCE"/>
    <w:rsid w:val="00C50EE6"/>
    <w:rsid w:val="00C511D3"/>
    <w:rsid w:val="00C541CC"/>
    <w:rsid w:val="00C56B05"/>
    <w:rsid w:val="00C56E0C"/>
    <w:rsid w:val="00C605FF"/>
    <w:rsid w:val="00C60937"/>
    <w:rsid w:val="00C60AF0"/>
    <w:rsid w:val="00C6224A"/>
    <w:rsid w:val="00C62C95"/>
    <w:rsid w:val="00C64A86"/>
    <w:rsid w:val="00C65118"/>
    <w:rsid w:val="00C65A62"/>
    <w:rsid w:val="00C6703D"/>
    <w:rsid w:val="00C73F2F"/>
    <w:rsid w:val="00C7410E"/>
    <w:rsid w:val="00C74156"/>
    <w:rsid w:val="00C744D1"/>
    <w:rsid w:val="00C75E44"/>
    <w:rsid w:val="00C76C1C"/>
    <w:rsid w:val="00C80AF9"/>
    <w:rsid w:val="00C81A2D"/>
    <w:rsid w:val="00C850F6"/>
    <w:rsid w:val="00C90875"/>
    <w:rsid w:val="00C90CC4"/>
    <w:rsid w:val="00C93ACF"/>
    <w:rsid w:val="00C93CC8"/>
    <w:rsid w:val="00C93FAE"/>
    <w:rsid w:val="00C94C64"/>
    <w:rsid w:val="00C95200"/>
    <w:rsid w:val="00C95C74"/>
    <w:rsid w:val="00C968EA"/>
    <w:rsid w:val="00CA03AD"/>
    <w:rsid w:val="00CA04D3"/>
    <w:rsid w:val="00CA0736"/>
    <w:rsid w:val="00CA12DC"/>
    <w:rsid w:val="00CA1966"/>
    <w:rsid w:val="00CA1CFA"/>
    <w:rsid w:val="00CA3719"/>
    <w:rsid w:val="00CA3ECE"/>
    <w:rsid w:val="00CA7A3D"/>
    <w:rsid w:val="00CB06B3"/>
    <w:rsid w:val="00CB4DA7"/>
    <w:rsid w:val="00CB57BE"/>
    <w:rsid w:val="00CB5E5C"/>
    <w:rsid w:val="00CB6FFC"/>
    <w:rsid w:val="00CB7D0D"/>
    <w:rsid w:val="00CC0BA9"/>
    <w:rsid w:val="00CC261F"/>
    <w:rsid w:val="00CC2BA5"/>
    <w:rsid w:val="00CC340B"/>
    <w:rsid w:val="00CC3FD4"/>
    <w:rsid w:val="00CC59D9"/>
    <w:rsid w:val="00CC6AAD"/>
    <w:rsid w:val="00CC7BBB"/>
    <w:rsid w:val="00CD10AE"/>
    <w:rsid w:val="00CD3FB9"/>
    <w:rsid w:val="00CD5197"/>
    <w:rsid w:val="00CD757E"/>
    <w:rsid w:val="00CE2A7A"/>
    <w:rsid w:val="00CE390B"/>
    <w:rsid w:val="00CE3DAC"/>
    <w:rsid w:val="00CE4385"/>
    <w:rsid w:val="00CE791A"/>
    <w:rsid w:val="00CF04C9"/>
    <w:rsid w:val="00CF05FF"/>
    <w:rsid w:val="00CF128C"/>
    <w:rsid w:val="00CF448A"/>
    <w:rsid w:val="00CF4F35"/>
    <w:rsid w:val="00CF57BD"/>
    <w:rsid w:val="00CF73AA"/>
    <w:rsid w:val="00D000B2"/>
    <w:rsid w:val="00D01078"/>
    <w:rsid w:val="00D041E7"/>
    <w:rsid w:val="00D04BF4"/>
    <w:rsid w:val="00D06431"/>
    <w:rsid w:val="00D0697D"/>
    <w:rsid w:val="00D1035C"/>
    <w:rsid w:val="00D10F66"/>
    <w:rsid w:val="00D11E77"/>
    <w:rsid w:val="00D12A79"/>
    <w:rsid w:val="00D14865"/>
    <w:rsid w:val="00D16405"/>
    <w:rsid w:val="00D21B3A"/>
    <w:rsid w:val="00D21E2F"/>
    <w:rsid w:val="00D22837"/>
    <w:rsid w:val="00D2355C"/>
    <w:rsid w:val="00D24BBC"/>
    <w:rsid w:val="00D24C8B"/>
    <w:rsid w:val="00D3065A"/>
    <w:rsid w:val="00D311E7"/>
    <w:rsid w:val="00D32A08"/>
    <w:rsid w:val="00D347E0"/>
    <w:rsid w:val="00D34B04"/>
    <w:rsid w:val="00D352A5"/>
    <w:rsid w:val="00D37F9F"/>
    <w:rsid w:val="00D463AC"/>
    <w:rsid w:val="00D47ADF"/>
    <w:rsid w:val="00D516BB"/>
    <w:rsid w:val="00D52D56"/>
    <w:rsid w:val="00D52F99"/>
    <w:rsid w:val="00D54493"/>
    <w:rsid w:val="00D54A4B"/>
    <w:rsid w:val="00D55624"/>
    <w:rsid w:val="00D56216"/>
    <w:rsid w:val="00D6181B"/>
    <w:rsid w:val="00D63888"/>
    <w:rsid w:val="00D65FCD"/>
    <w:rsid w:val="00D66F88"/>
    <w:rsid w:val="00D679C9"/>
    <w:rsid w:val="00D70802"/>
    <w:rsid w:val="00D7110E"/>
    <w:rsid w:val="00D71AD9"/>
    <w:rsid w:val="00D71F1E"/>
    <w:rsid w:val="00D72601"/>
    <w:rsid w:val="00D74330"/>
    <w:rsid w:val="00D74CE9"/>
    <w:rsid w:val="00D81D35"/>
    <w:rsid w:val="00D83437"/>
    <w:rsid w:val="00D8425C"/>
    <w:rsid w:val="00D86C2A"/>
    <w:rsid w:val="00D90CA3"/>
    <w:rsid w:val="00D90E12"/>
    <w:rsid w:val="00D90E76"/>
    <w:rsid w:val="00D92CE2"/>
    <w:rsid w:val="00D9325E"/>
    <w:rsid w:val="00DA22CE"/>
    <w:rsid w:val="00DA3A9A"/>
    <w:rsid w:val="00DA4F94"/>
    <w:rsid w:val="00DA67A4"/>
    <w:rsid w:val="00DA71B1"/>
    <w:rsid w:val="00DB19AC"/>
    <w:rsid w:val="00DB469B"/>
    <w:rsid w:val="00DB5310"/>
    <w:rsid w:val="00DC0262"/>
    <w:rsid w:val="00DC2494"/>
    <w:rsid w:val="00DC4120"/>
    <w:rsid w:val="00DC4711"/>
    <w:rsid w:val="00DC5627"/>
    <w:rsid w:val="00DC57D0"/>
    <w:rsid w:val="00DC5BF5"/>
    <w:rsid w:val="00DC5C32"/>
    <w:rsid w:val="00DC6AED"/>
    <w:rsid w:val="00DC6C64"/>
    <w:rsid w:val="00DC7729"/>
    <w:rsid w:val="00DD1BEB"/>
    <w:rsid w:val="00DD1EA5"/>
    <w:rsid w:val="00DD1F3C"/>
    <w:rsid w:val="00DD2CD4"/>
    <w:rsid w:val="00DE1B9A"/>
    <w:rsid w:val="00DE275A"/>
    <w:rsid w:val="00DE2EB7"/>
    <w:rsid w:val="00DE3251"/>
    <w:rsid w:val="00DE34FB"/>
    <w:rsid w:val="00DE5B03"/>
    <w:rsid w:val="00DE6278"/>
    <w:rsid w:val="00DF066D"/>
    <w:rsid w:val="00DF2B7D"/>
    <w:rsid w:val="00DF2D68"/>
    <w:rsid w:val="00DF4BC3"/>
    <w:rsid w:val="00DF6351"/>
    <w:rsid w:val="00DF66C3"/>
    <w:rsid w:val="00DF6A0C"/>
    <w:rsid w:val="00DF6A6D"/>
    <w:rsid w:val="00DF6B0B"/>
    <w:rsid w:val="00E0232D"/>
    <w:rsid w:val="00E02E7A"/>
    <w:rsid w:val="00E0611C"/>
    <w:rsid w:val="00E06CA2"/>
    <w:rsid w:val="00E07140"/>
    <w:rsid w:val="00E076C6"/>
    <w:rsid w:val="00E077A3"/>
    <w:rsid w:val="00E07814"/>
    <w:rsid w:val="00E1039C"/>
    <w:rsid w:val="00E120E0"/>
    <w:rsid w:val="00E12D6A"/>
    <w:rsid w:val="00E13F59"/>
    <w:rsid w:val="00E142E4"/>
    <w:rsid w:val="00E14A61"/>
    <w:rsid w:val="00E15AFC"/>
    <w:rsid w:val="00E20F14"/>
    <w:rsid w:val="00E217C5"/>
    <w:rsid w:val="00E22F86"/>
    <w:rsid w:val="00E2360E"/>
    <w:rsid w:val="00E2665E"/>
    <w:rsid w:val="00E26FB3"/>
    <w:rsid w:val="00E3070A"/>
    <w:rsid w:val="00E42EC1"/>
    <w:rsid w:val="00E448A1"/>
    <w:rsid w:val="00E45378"/>
    <w:rsid w:val="00E46225"/>
    <w:rsid w:val="00E47E5C"/>
    <w:rsid w:val="00E50AA7"/>
    <w:rsid w:val="00E5350A"/>
    <w:rsid w:val="00E541B3"/>
    <w:rsid w:val="00E54854"/>
    <w:rsid w:val="00E55352"/>
    <w:rsid w:val="00E60CBE"/>
    <w:rsid w:val="00E610FD"/>
    <w:rsid w:val="00E61F9F"/>
    <w:rsid w:val="00E61FFB"/>
    <w:rsid w:val="00E656D6"/>
    <w:rsid w:val="00E65A4F"/>
    <w:rsid w:val="00E71233"/>
    <w:rsid w:val="00E71F47"/>
    <w:rsid w:val="00E82271"/>
    <w:rsid w:val="00E8630F"/>
    <w:rsid w:val="00E8689C"/>
    <w:rsid w:val="00E86B79"/>
    <w:rsid w:val="00E876E5"/>
    <w:rsid w:val="00E9095C"/>
    <w:rsid w:val="00E911F0"/>
    <w:rsid w:val="00E91D09"/>
    <w:rsid w:val="00E927D7"/>
    <w:rsid w:val="00E948C3"/>
    <w:rsid w:val="00E94A4B"/>
    <w:rsid w:val="00E9693F"/>
    <w:rsid w:val="00E973E2"/>
    <w:rsid w:val="00E97E2E"/>
    <w:rsid w:val="00EA09B7"/>
    <w:rsid w:val="00EA29E4"/>
    <w:rsid w:val="00EA3C9C"/>
    <w:rsid w:val="00EA519D"/>
    <w:rsid w:val="00EA679A"/>
    <w:rsid w:val="00EB0EFE"/>
    <w:rsid w:val="00EB36A8"/>
    <w:rsid w:val="00EB3D9D"/>
    <w:rsid w:val="00EC0C3C"/>
    <w:rsid w:val="00EC186C"/>
    <w:rsid w:val="00EC56C6"/>
    <w:rsid w:val="00EC7024"/>
    <w:rsid w:val="00EC7121"/>
    <w:rsid w:val="00ED11EB"/>
    <w:rsid w:val="00ED3153"/>
    <w:rsid w:val="00EE07E0"/>
    <w:rsid w:val="00EE15A4"/>
    <w:rsid w:val="00EE1E5F"/>
    <w:rsid w:val="00EE2B84"/>
    <w:rsid w:val="00EE2D07"/>
    <w:rsid w:val="00EE436C"/>
    <w:rsid w:val="00EE638A"/>
    <w:rsid w:val="00EF0F3B"/>
    <w:rsid w:val="00EF3D40"/>
    <w:rsid w:val="00EF4D50"/>
    <w:rsid w:val="00EF503E"/>
    <w:rsid w:val="00EF5EFB"/>
    <w:rsid w:val="00EF6342"/>
    <w:rsid w:val="00EF7842"/>
    <w:rsid w:val="00EF7C1F"/>
    <w:rsid w:val="00F000F2"/>
    <w:rsid w:val="00F00437"/>
    <w:rsid w:val="00F018B3"/>
    <w:rsid w:val="00F03A62"/>
    <w:rsid w:val="00F04BA4"/>
    <w:rsid w:val="00F05C9F"/>
    <w:rsid w:val="00F10D11"/>
    <w:rsid w:val="00F1138E"/>
    <w:rsid w:val="00F1220E"/>
    <w:rsid w:val="00F12EE2"/>
    <w:rsid w:val="00F13CF8"/>
    <w:rsid w:val="00F13DF5"/>
    <w:rsid w:val="00F16285"/>
    <w:rsid w:val="00F175C7"/>
    <w:rsid w:val="00F17A5D"/>
    <w:rsid w:val="00F24984"/>
    <w:rsid w:val="00F263C0"/>
    <w:rsid w:val="00F26AFC"/>
    <w:rsid w:val="00F273B3"/>
    <w:rsid w:val="00F3265E"/>
    <w:rsid w:val="00F34AF8"/>
    <w:rsid w:val="00F35ABB"/>
    <w:rsid w:val="00F44376"/>
    <w:rsid w:val="00F4507F"/>
    <w:rsid w:val="00F45437"/>
    <w:rsid w:val="00F46F0C"/>
    <w:rsid w:val="00F5164D"/>
    <w:rsid w:val="00F51938"/>
    <w:rsid w:val="00F549BC"/>
    <w:rsid w:val="00F57468"/>
    <w:rsid w:val="00F57CA6"/>
    <w:rsid w:val="00F6080C"/>
    <w:rsid w:val="00F63700"/>
    <w:rsid w:val="00F6719B"/>
    <w:rsid w:val="00F706F3"/>
    <w:rsid w:val="00F709DD"/>
    <w:rsid w:val="00F70F8B"/>
    <w:rsid w:val="00F7200C"/>
    <w:rsid w:val="00F72D01"/>
    <w:rsid w:val="00F73374"/>
    <w:rsid w:val="00F74BF1"/>
    <w:rsid w:val="00F74E30"/>
    <w:rsid w:val="00F7574C"/>
    <w:rsid w:val="00F76501"/>
    <w:rsid w:val="00F77FED"/>
    <w:rsid w:val="00F8155F"/>
    <w:rsid w:val="00F81765"/>
    <w:rsid w:val="00F82EC2"/>
    <w:rsid w:val="00F837B7"/>
    <w:rsid w:val="00F84E0A"/>
    <w:rsid w:val="00F854E8"/>
    <w:rsid w:val="00F860E6"/>
    <w:rsid w:val="00F86339"/>
    <w:rsid w:val="00F9034C"/>
    <w:rsid w:val="00F908B1"/>
    <w:rsid w:val="00F90989"/>
    <w:rsid w:val="00F9380F"/>
    <w:rsid w:val="00F939FE"/>
    <w:rsid w:val="00F93A65"/>
    <w:rsid w:val="00F977D3"/>
    <w:rsid w:val="00F977F1"/>
    <w:rsid w:val="00FA1D41"/>
    <w:rsid w:val="00FA327C"/>
    <w:rsid w:val="00FA58AD"/>
    <w:rsid w:val="00FA6EAF"/>
    <w:rsid w:val="00FB05B9"/>
    <w:rsid w:val="00FB1EA8"/>
    <w:rsid w:val="00FB344C"/>
    <w:rsid w:val="00FB4FAD"/>
    <w:rsid w:val="00FB59FF"/>
    <w:rsid w:val="00FC01EB"/>
    <w:rsid w:val="00FC0703"/>
    <w:rsid w:val="00FC0A80"/>
    <w:rsid w:val="00FC1B33"/>
    <w:rsid w:val="00FC1B8B"/>
    <w:rsid w:val="00FC1BE5"/>
    <w:rsid w:val="00FC3824"/>
    <w:rsid w:val="00FC4120"/>
    <w:rsid w:val="00FC53FF"/>
    <w:rsid w:val="00FC5597"/>
    <w:rsid w:val="00FC6529"/>
    <w:rsid w:val="00FD0A1C"/>
    <w:rsid w:val="00FD3681"/>
    <w:rsid w:val="00FE02BD"/>
    <w:rsid w:val="00FE3A96"/>
    <w:rsid w:val="00FE559B"/>
    <w:rsid w:val="00FE5C62"/>
    <w:rsid w:val="00FE5C84"/>
    <w:rsid w:val="00FF0B49"/>
    <w:rsid w:val="00FF1AEE"/>
    <w:rsid w:val="00FF38D1"/>
    <w:rsid w:val="00FF3EB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259A5C2-0225-467D-B44A-7E13169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6031E2"/>
    <w:rPr>
      <w:color w:val="0000FF"/>
      <w:u w:val="single"/>
    </w:rPr>
  </w:style>
  <w:style w:type="paragraph" w:customStyle="1" w:styleId="formattext">
    <w:name w:val="formattext"/>
    <w:basedOn w:val="a"/>
    <w:rsid w:val="0060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351986893" TargetMode="External"/><Relationship Id="rId18" Type="http://schemas.openxmlformats.org/officeDocument/2006/relationships/image" Target="https://api.docs.cntd.ru/img/13/04/90/20/86/07e8786d-d9ac-40b8-9b27-484002ed8c97/P0113006F0000.png" TargetMode="External"/><Relationship Id="rId26" Type="http://schemas.openxmlformats.org/officeDocument/2006/relationships/hyperlink" Target="https://docs.cntd.ru/document/420245402" TargetMode="External"/><Relationship Id="rId39" Type="http://schemas.openxmlformats.org/officeDocument/2006/relationships/hyperlink" Target="https://docs.cntd.ru/document/420245402" TargetMode="External"/><Relationship Id="rId21" Type="http://schemas.openxmlformats.org/officeDocument/2006/relationships/hyperlink" Target="https://docs.cntd.ru/document/420245402" TargetMode="External"/><Relationship Id="rId34" Type="http://schemas.openxmlformats.org/officeDocument/2006/relationships/hyperlink" Target="https://docs.cntd.ru/document/542627893" TargetMode="External"/><Relationship Id="rId42" Type="http://schemas.openxmlformats.org/officeDocument/2006/relationships/hyperlink" Target="https://docs.cntd.ru/document/420245402" TargetMode="External"/><Relationship Id="rId47" Type="http://schemas.openxmlformats.org/officeDocument/2006/relationships/hyperlink" Target="https://docs.cntd.ru/document/420245402" TargetMode="External"/><Relationship Id="rId50" Type="http://schemas.openxmlformats.org/officeDocument/2006/relationships/hyperlink" Target="https://docs.cntd.ru/document/420245402" TargetMode="External"/><Relationship Id="rId55" Type="http://schemas.openxmlformats.org/officeDocument/2006/relationships/hyperlink" Target="https://docs.cntd.ru/document/542627893" TargetMode="External"/><Relationship Id="rId63" Type="http://schemas.openxmlformats.org/officeDocument/2006/relationships/hyperlink" Target="https://docs.cntd.ru/document/542627893" TargetMode="External"/><Relationship Id="rId68" Type="http://schemas.openxmlformats.org/officeDocument/2006/relationships/hyperlink" Target="https://docs.cntd.ru/document/420245402" TargetMode="External"/><Relationship Id="rId7" Type="http://schemas.openxmlformats.org/officeDocument/2006/relationships/hyperlink" Target="https://docs.cntd.ru/document/1304902086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api.docs.cntd.ru/img/13/04/90/20/86/07e8786d-d9ac-40b8-9b27-484002ed8c97/P011300670000.png" TargetMode="External"/><Relationship Id="rId29" Type="http://schemas.openxmlformats.org/officeDocument/2006/relationships/hyperlink" Target="https://docs.cntd.ru/document/42024540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4902086" TargetMode="External"/><Relationship Id="rId11" Type="http://schemas.openxmlformats.org/officeDocument/2006/relationships/image" Target="https://api.docs.cntd.ru/img/13/04/90/20/86/07e8786d-d9ac-40b8-9b27-484002ed8c97/P00E40000.png" TargetMode="External"/><Relationship Id="rId24" Type="http://schemas.openxmlformats.org/officeDocument/2006/relationships/hyperlink" Target="https://docs.cntd.ru/document/420245402" TargetMode="External"/><Relationship Id="rId32" Type="http://schemas.openxmlformats.org/officeDocument/2006/relationships/hyperlink" Target="https://docs.cntd.ru/document/420245402" TargetMode="External"/><Relationship Id="rId37" Type="http://schemas.openxmlformats.org/officeDocument/2006/relationships/hyperlink" Target="https://docs.cntd.ru/document/542627893" TargetMode="External"/><Relationship Id="rId40" Type="http://schemas.openxmlformats.org/officeDocument/2006/relationships/hyperlink" Target="https://docs.cntd.ru/document/542627893" TargetMode="External"/><Relationship Id="rId45" Type="http://schemas.openxmlformats.org/officeDocument/2006/relationships/hyperlink" Target="https://docs.cntd.ru/document/420245402" TargetMode="External"/><Relationship Id="rId53" Type="http://schemas.openxmlformats.org/officeDocument/2006/relationships/hyperlink" Target="https://docs.cntd.ru/document/420245402" TargetMode="External"/><Relationship Id="rId58" Type="http://schemas.openxmlformats.org/officeDocument/2006/relationships/hyperlink" Target="https://docs.cntd.ru/document/542627893" TargetMode="External"/><Relationship Id="rId66" Type="http://schemas.openxmlformats.org/officeDocument/2006/relationships/hyperlink" Target="https://docs.cntd.ru/document/420245402" TargetMode="External"/><Relationship Id="rId5" Type="http://schemas.openxmlformats.org/officeDocument/2006/relationships/hyperlink" Target="https://docs.cntd.ru/document/1304902086" TargetMode="External"/><Relationship Id="rId15" Type="http://schemas.openxmlformats.org/officeDocument/2006/relationships/image" Target="https://api.docs.cntd.ru/img/13/04/90/20/86/07e8786d-d9ac-40b8-9b27-484002ed8c97/P011300650000.png" TargetMode="External"/><Relationship Id="rId23" Type="http://schemas.openxmlformats.org/officeDocument/2006/relationships/hyperlink" Target="https://docs.cntd.ru/document/420245402" TargetMode="External"/><Relationship Id="rId28" Type="http://schemas.openxmlformats.org/officeDocument/2006/relationships/hyperlink" Target="https://docs.cntd.ru/document/542627893" TargetMode="External"/><Relationship Id="rId36" Type="http://schemas.openxmlformats.org/officeDocument/2006/relationships/hyperlink" Target="https://docs.cntd.ru/document/420245402" TargetMode="External"/><Relationship Id="rId49" Type="http://schemas.openxmlformats.org/officeDocument/2006/relationships/hyperlink" Target="https://docs.cntd.ru/document/542627893" TargetMode="External"/><Relationship Id="rId57" Type="http://schemas.openxmlformats.org/officeDocument/2006/relationships/hyperlink" Target="https://docs.cntd.ru/document/420245402" TargetMode="External"/><Relationship Id="rId61" Type="http://schemas.openxmlformats.org/officeDocument/2006/relationships/hyperlink" Target="https://docs.cntd.ru/document/420245402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ocs.cntd.ru/document/351809307" TargetMode="External"/><Relationship Id="rId31" Type="http://schemas.openxmlformats.org/officeDocument/2006/relationships/hyperlink" Target="https://docs.cntd.ru/document/542627893" TargetMode="External"/><Relationship Id="rId44" Type="http://schemas.openxmlformats.org/officeDocument/2006/relationships/hyperlink" Target="https://docs.cntd.ru/document/420245402" TargetMode="External"/><Relationship Id="rId52" Type="http://schemas.openxmlformats.org/officeDocument/2006/relationships/hyperlink" Target="https://docs.cntd.ru/document/542627893" TargetMode="External"/><Relationship Id="rId60" Type="http://schemas.openxmlformats.org/officeDocument/2006/relationships/hyperlink" Target="https://docs.cntd.ru/document/537957301" TargetMode="External"/><Relationship Id="rId65" Type="http://schemas.openxmlformats.org/officeDocument/2006/relationships/hyperlink" Target="https://docs.cntd.ru/document/420245402" TargetMode="External"/><Relationship Id="rId4" Type="http://schemas.openxmlformats.org/officeDocument/2006/relationships/hyperlink" Target="https://docs.cntd.ru/document/1304902086" TargetMode="External"/><Relationship Id="rId9" Type="http://schemas.openxmlformats.org/officeDocument/2006/relationships/hyperlink" Target="https://docs.cntd.ru/document/1304902086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docs.cntd.ru/document/542627893" TargetMode="External"/><Relationship Id="rId27" Type="http://schemas.openxmlformats.org/officeDocument/2006/relationships/hyperlink" Target="https://docs.cntd.ru/document/420245402" TargetMode="External"/><Relationship Id="rId30" Type="http://schemas.openxmlformats.org/officeDocument/2006/relationships/hyperlink" Target="https://docs.cntd.ru/document/420245402" TargetMode="External"/><Relationship Id="rId35" Type="http://schemas.openxmlformats.org/officeDocument/2006/relationships/hyperlink" Target="https://docs.cntd.ru/document/420245402" TargetMode="External"/><Relationship Id="rId43" Type="http://schemas.openxmlformats.org/officeDocument/2006/relationships/hyperlink" Target="https://docs.cntd.ru/document/542627893" TargetMode="External"/><Relationship Id="rId48" Type="http://schemas.openxmlformats.org/officeDocument/2006/relationships/hyperlink" Target="https://docs.cntd.ru/document/420245402" TargetMode="External"/><Relationship Id="rId56" Type="http://schemas.openxmlformats.org/officeDocument/2006/relationships/hyperlink" Target="https://docs.cntd.ru/document/420245402" TargetMode="External"/><Relationship Id="rId64" Type="http://schemas.openxmlformats.org/officeDocument/2006/relationships/hyperlink" Target="https://docs.cntd.ru/document/351809307" TargetMode="External"/><Relationship Id="rId69" Type="http://schemas.openxmlformats.org/officeDocument/2006/relationships/hyperlink" Target="https://docs.cntd.ru/document/420245402" TargetMode="External"/><Relationship Id="rId8" Type="http://schemas.openxmlformats.org/officeDocument/2006/relationships/hyperlink" Target="https://docs.cntd.ru/document/1304902086" TargetMode="External"/><Relationship Id="rId51" Type="http://schemas.openxmlformats.org/officeDocument/2006/relationships/hyperlink" Target="https://docs.cntd.ru/document/420245402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https://api.docs.cntd.ru/img/13/04/90/20/86/07e8786d-d9ac-40b8-9b27-484002ed8c97/P00E60000.png" TargetMode="External"/><Relationship Id="rId17" Type="http://schemas.openxmlformats.org/officeDocument/2006/relationships/image" Target="https://api.docs.cntd.ru/img/13/04/90/20/86/07e8786d-d9ac-40b8-9b27-484002ed8c97/P0113006D0000.png" TargetMode="External"/><Relationship Id="rId25" Type="http://schemas.openxmlformats.org/officeDocument/2006/relationships/hyperlink" Target="https://docs.cntd.ru/document/542627893" TargetMode="External"/><Relationship Id="rId33" Type="http://schemas.openxmlformats.org/officeDocument/2006/relationships/hyperlink" Target="https://docs.cntd.ru/document/420245402" TargetMode="External"/><Relationship Id="rId38" Type="http://schemas.openxmlformats.org/officeDocument/2006/relationships/hyperlink" Target="https://docs.cntd.ru/document/420245402" TargetMode="External"/><Relationship Id="rId46" Type="http://schemas.openxmlformats.org/officeDocument/2006/relationships/hyperlink" Target="https://docs.cntd.ru/document/542627893" TargetMode="External"/><Relationship Id="rId59" Type="http://schemas.openxmlformats.org/officeDocument/2006/relationships/hyperlink" Target="https://docs.cntd.ru/document/537957301" TargetMode="External"/><Relationship Id="rId67" Type="http://schemas.openxmlformats.org/officeDocument/2006/relationships/hyperlink" Target="https://docs.cntd.ru/document/542627893" TargetMode="External"/><Relationship Id="rId20" Type="http://schemas.openxmlformats.org/officeDocument/2006/relationships/hyperlink" Target="https://docs.cntd.ru/document/420245402" TargetMode="External"/><Relationship Id="rId41" Type="http://schemas.openxmlformats.org/officeDocument/2006/relationships/hyperlink" Target="https://docs.cntd.ru/document/420245402" TargetMode="External"/><Relationship Id="rId54" Type="http://schemas.openxmlformats.org/officeDocument/2006/relationships/hyperlink" Target="https://docs.cntd.ru/document/420245402" TargetMode="External"/><Relationship Id="rId62" Type="http://schemas.openxmlformats.org/officeDocument/2006/relationships/hyperlink" Target="https://docs.cntd.ru/document/420245402" TargetMode="External"/><Relationship Id="rId70" Type="http://schemas.openxmlformats.org/officeDocument/2006/relationships/hyperlink" Target="https://docs.cntd.ru/document/542627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10004</Words>
  <Characters>57028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Никулина</dc:creator>
  <cp:keywords/>
  <dc:description/>
  <cp:lastModifiedBy>Татьяна Александровна Никулина</cp:lastModifiedBy>
  <cp:revision>5</cp:revision>
  <dcterms:created xsi:type="dcterms:W3CDTF">2024-03-17T10:59:00Z</dcterms:created>
  <dcterms:modified xsi:type="dcterms:W3CDTF">2024-03-17T12:01:00Z</dcterms:modified>
</cp:coreProperties>
</file>